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first" r:id="rId8"/>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40F7BAAF" w14:textId="039C8585" w:rsidR="006852FD" w:rsidRDefault="00B248DF" w:rsidP="001D4B94">
      <w:pPr>
        <w:rPr>
          <w:bCs/>
          <w:sz w:val="24"/>
          <w:szCs w:val="24"/>
        </w:rPr>
      </w:pPr>
      <w:r w:rsidRPr="005054BE">
        <w:rPr>
          <w:b/>
          <w:sz w:val="24"/>
          <w:szCs w:val="24"/>
        </w:rPr>
        <w:t>TO:</w:t>
      </w:r>
      <w:r w:rsidRPr="005054BE">
        <w:rPr>
          <w:b/>
          <w:sz w:val="24"/>
          <w:szCs w:val="24"/>
        </w:rPr>
        <w:tab/>
      </w:r>
      <w:r w:rsidRPr="005054BE">
        <w:rPr>
          <w:b/>
          <w:sz w:val="24"/>
          <w:szCs w:val="24"/>
        </w:rPr>
        <w:tab/>
      </w:r>
      <w:r w:rsidR="001D4B94" w:rsidRPr="001D4B94">
        <w:rPr>
          <w:bCs/>
          <w:sz w:val="24"/>
          <w:szCs w:val="24"/>
        </w:rPr>
        <w:t>Interested parties</w:t>
      </w:r>
    </w:p>
    <w:p w14:paraId="3ABB1414" w14:textId="77777777" w:rsidR="001446FC" w:rsidRPr="005054BE" w:rsidRDefault="001446FC" w:rsidP="00146959">
      <w:pPr>
        <w:rPr>
          <w:b/>
          <w:sz w:val="24"/>
          <w:szCs w:val="24"/>
        </w:rPr>
      </w:pPr>
    </w:p>
    <w:p w14:paraId="389775B9" w14:textId="48E97B4C" w:rsidR="00BE2896" w:rsidRPr="00384F98" w:rsidRDefault="00B248DF" w:rsidP="001446FC">
      <w:pPr>
        <w:ind w:left="1440" w:hanging="1440"/>
        <w:rPr>
          <w:bCs/>
          <w:sz w:val="24"/>
          <w:szCs w:val="24"/>
        </w:rPr>
      </w:pPr>
      <w:r w:rsidRPr="005054BE">
        <w:rPr>
          <w:b/>
          <w:sz w:val="24"/>
          <w:szCs w:val="24"/>
        </w:rPr>
        <w:t>FROM:</w:t>
      </w:r>
      <w:r w:rsidR="00150FA6" w:rsidRPr="005054BE">
        <w:rPr>
          <w:b/>
          <w:sz w:val="24"/>
          <w:szCs w:val="24"/>
        </w:rPr>
        <w:tab/>
      </w:r>
      <w:r w:rsidR="00F978C6">
        <w:rPr>
          <w:bCs/>
          <w:sz w:val="24"/>
          <w:szCs w:val="24"/>
        </w:rPr>
        <w:t>Kim Van Winkle</w:t>
      </w:r>
      <w:r w:rsidR="00384F98">
        <w:rPr>
          <w:bCs/>
          <w:sz w:val="24"/>
          <w:szCs w:val="24"/>
        </w:rPr>
        <w:t xml:space="preserve">, Market Analysis Division </w:t>
      </w:r>
      <w:r w:rsidR="00384F98" w:rsidRPr="00384F98">
        <w:rPr>
          <w:bCs/>
          <w:sz w:val="24"/>
          <w:szCs w:val="24"/>
        </w:rPr>
        <w:t xml:space="preserve"> </w:t>
      </w:r>
      <w:r w:rsidR="00026F48" w:rsidRPr="00384F98">
        <w:rPr>
          <w:bCs/>
          <w:sz w:val="24"/>
          <w:szCs w:val="24"/>
        </w:rPr>
        <w:t xml:space="preserve">  </w:t>
      </w:r>
    </w:p>
    <w:p w14:paraId="02A6954C" w14:textId="5EF6A84F"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746B37" w:rsidRPr="00EE3E5B">
        <w:rPr>
          <w:bCs/>
          <w:sz w:val="24"/>
          <w:szCs w:val="24"/>
        </w:rPr>
        <w:t xml:space="preserve">April </w:t>
      </w:r>
      <w:r w:rsidR="00C14B04" w:rsidRPr="00EE3E5B">
        <w:rPr>
          <w:bCs/>
          <w:sz w:val="24"/>
          <w:szCs w:val="24"/>
        </w:rPr>
        <w:t>5</w:t>
      </w:r>
      <w:r w:rsidR="000D2C55" w:rsidRPr="00EE3E5B">
        <w:rPr>
          <w:bCs/>
          <w:sz w:val="24"/>
          <w:szCs w:val="24"/>
        </w:rPr>
        <w:t>,</w:t>
      </w:r>
      <w:r w:rsidR="000B13B1" w:rsidRPr="00EE3E5B">
        <w:rPr>
          <w:bCs/>
          <w:sz w:val="24"/>
          <w:szCs w:val="24"/>
        </w:rPr>
        <w:t xml:space="preserve"> 202</w:t>
      </w:r>
      <w:r w:rsidR="00387924" w:rsidRPr="00EE3E5B">
        <w:rPr>
          <w:bCs/>
          <w:sz w:val="24"/>
          <w:szCs w:val="24"/>
        </w:rPr>
        <w:t>4</w:t>
      </w:r>
      <w:r w:rsidRPr="005054BE">
        <w:rPr>
          <w:sz w:val="24"/>
          <w:szCs w:val="24"/>
        </w:rPr>
        <w:br/>
      </w:r>
    </w:p>
    <w:p w14:paraId="24ACA5B8" w14:textId="0360F05F" w:rsidR="006830D0" w:rsidRDefault="00D37B05" w:rsidP="001D4B94">
      <w:pPr>
        <w:ind w:left="1440" w:right="-450" w:hanging="1440"/>
        <w:jc w:val="both"/>
        <w:rPr>
          <w:sz w:val="24"/>
          <w:szCs w:val="24"/>
        </w:rPr>
      </w:pPr>
      <w:r w:rsidRPr="5F26B621">
        <w:rPr>
          <w:b/>
          <w:bCs/>
          <w:sz w:val="24"/>
          <w:szCs w:val="24"/>
        </w:rPr>
        <w:t>RE:</w:t>
      </w:r>
      <w:r>
        <w:tab/>
      </w:r>
      <w:r w:rsidR="006830D0" w:rsidRPr="5F26B621">
        <w:rPr>
          <w:sz w:val="24"/>
          <w:szCs w:val="24"/>
        </w:rPr>
        <w:t>Project</w:t>
      </w:r>
      <w:r w:rsidR="0FD7EEC3" w:rsidRPr="5F26B621">
        <w:rPr>
          <w:sz w:val="24"/>
          <w:szCs w:val="24"/>
        </w:rPr>
        <w:t xml:space="preserve"> </w:t>
      </w:r>
      <w:r w:rsidR="006830D0" w:rsidRPr="5F26B621">
        <w:rPr>
          <w:sz w:val="24"/>
          <w:szCs w:val="24"/>
        </w:rPr>
        <w:t xml:space="preserve">No. </w:t>
      </w:r>
      <w:r w:rsidR="332A04CA" w:rsidRPr="5F26B621">
        <w:rPr>
          <w:sz w:val="24"/>
          <w:szCs w:val="24"/>
        </w:rPr>
        <w:t xml:space="preserve">  </w:t>
      </w:r>
      <w:r w:rsidR="006830D0" w:rsidRPr="5F26B621">
        <w:rPr>
          <w:sz w:val="24"/>
          <w:szCs w:val="24"/>
        </w:rPr>
        <w:t>52301 –</w:t>
      </w:r>
      <w:r w:rsidR="006830D0" w:rsidRPr="5F26B621">
        <w:rPr>
          <w:i/>
          <w:iCs/>
          <w:sz w:val="24"/>
          <w:szCs w:val="24"/>
        </w:rPr>
        <w:t xml:space="preserve"> ERCOT Governance and </w:t>
      </w:r>
      <w:r w:rsidR="004B4171">
        <w:rPr>
          <w:i/>
          <w:iCs/>
          <w:sz w:val="24"/>
          <w:szCs w:val="24"/>
        </w:rPr>
        <w:t>R</w:t>
      </w:r>
      <w:r w:rsidR="006830D0" w:rsidRPr="5F26B621">
        <w:rPr>
          <w:i/>
          <w:iCs/>
          <w:sz w:val="24"/>
          <w:szCs w:val="24"/>
        </w:rPr>
        <w:t xml:space="preserve">elated </w:t>
      </w:r>
      <w:r w:rsidR="004B4171">
        <w:rPr>
          <w:i/>
          <w:iCs/>
          <w:sz w:val="24"/>
          <w:szCs w:val="24"/>
        </w:rPr>
        <w:t>I</w:t>
      </w:r>
      <w:r w:rsidR="006830D0" w:rsidRPr="5F26B621">
        <w:rPr>
          <w:i/>
          <w:iCs/>
          <w:sz w:val="24"/>
          <w:szCs w:val="24"/>
        </w:rPr>
        <w:t>ssues</w:t>
      </w:r>
    </w:p>
    <w:p w14:paraId="4103C14E" w14:textId="505594DF" w:rsidR="003F746F" w:rsidRDefault="0055112D" w:rsidP="5F26B621">
      <w:pPr>
        <w:ind w:left="1440" w:right="-450"/>
        <w:jc w:val="both"/>
        <w:rPr>
          <w:i/>
          <w:iCs/>
          <w:sz w:val="24"/>
          <w:szCs w:val="24"/>
        </w:rPr>
      </w:pPr>
      <w:r w:rsidRPr="5F26B621">
        <w:rPr>
          <w:sz w:val="24"/>
          <w:szCs w:val="24"/>
        </w:rPr>
        <w:t>Project</w:t>
      </w:r>
      <w:r w:rsidR="0FD55E12" w:rsidRPr="5F26B621">
        <w:rPr>
          <w:sz w:val="24"/>
          <w:szCs w:val="24"/>
        </w:rPr>
        <w:t xml:space="preserve"> </w:t>
      </w:r>
      <w:r w:rsidR="00A33ABC" w:rsidRPr="5F26B621">
        <w:rPr>
          <w:sz w:val="24"/>
          <w:szCs w:val="24"/>
        </w:rPr>
        <w:t>No.</w:t>
      </w:r>
      <w:r w:rsidR="0BA3D43A" w:rsidRPr="5F26B621">
        <w:rPr>
          <w:sz w:val="24"/>
          <w:szCs w:val="24"/>
        </w:rPr>
        <w:t xml:space="preserve"> </w:t>
      </w:r>
      <w:r w:rsidR="00F202A3">
        <w:rPr>
          <w:sz w:val="24"/>
          <w:szCs w:val="24"/>
        </w:rPr>
        <w:t xml:space="preserve">  </w:t>
      </w:r>
      <w:r w:rsidR="00E65B27" w:rsidRPr="5F26B621">
        <w:rPr>
          <w:sz w:val="24"/>
          <w:szCs w:val="24"/>
        </w:rPr>
        <w:t>5</w:t>
      </w:r>
      <w:r w:rsidR="00CB268D" w:rsidRPr="5F26B621">
        <w:rPr>
          <w:sz w:val="24"/>
          <w:szCs w:val="24"/>
        </w:rPr>
        <w:t>4445</w:t>
      </w:r>
      <w:r w:rsidR="00D82814" w:rsidRPr="5F26B621">
        <w:rPr>
          <w:sz w:val="24"/>
          <w:szCs w:val="24"/>
        </w:rPr>
        <w:t xml:space="preserve"> </w:t>
      </w:r>
      <w:r w:rsidR="00987991" w:rsidRPr="5F26B621">
        <w:rPr>
          <w:sz w:val="24"/>
          <w:szCs w:val="24"/>
        </w:rPr>
        <w:t xml:space="preserve">– </w:t>
      </w:r>
      <w:r w:rsidR="00987991" w:rsidRPr="5F26B621">
        <w:rPr>
          <w:i/>
          <w:iCs/>
          <w:sz w:val="24"/>
          <w:szCs w:val="24"/>
        </w:rPr>
        <w:t>Review</w:t>
      </w:r>
      <w:r w:rsidR="00402FCC" w:rsidRPr="5F26B621">
        <w:rPr>
          <w:i/>
          <w:iCs/>
          <w:sz w:val="24"/>
          <w:szCs w:val="24"/>
        </w:rPr>
        <w:t xml:space="preserve"> of </w:t>
      </w:r>
      <w:r w:rsidR="00733233">
        <w:rPr>
          <w:i/>
          <w:iCs/>
          <w:sz w:val="24"/>
          <w:szCs w:val="24"/>
        </w:rPr>
        <w:t>Protocols</w:t>
      </w:r>
      <w:r w:rsidR="00402FCC" w:rsidRPr="5F26B621">
        <w:rPr>
          <w:i/>
          <w:iCs/>
          <w:sz w:val="24"/>
          <w:szCs w:val="24"/>
        </w:rPr>
        <w:t xml:space="preserve"> Adopted by the Independent Organization </w:t>
      </w:r>
    </w:p>
    <w:p w14:paraId="111F4A76" w14:textId="093B05FE" w:rsidR="001F6D01" w:rsidRDefault="00C270CA" w:rsidP="00470B5C">
      <w:pPr>
        <w:ind w:left="1440" w:right="-450" w:hanging="1440"/>
        <w:jc w:val="both"/>
        <w:rPr>
          <w:i/>
          <w:sz w:val="24"/>
          <w:szCs w:val="24"/>
        </w:rPr>
      </w:pPr>
      <w:r>
        <w:rPr>
          <w:b/>
          <w:sz w:val="24"/>
          <w:szCs w:val="24"/>
        </w:rPr>
        <w:tab/>
      </w:r>
    </w:p>
    <w:p w14:paraId="70C987D2" w14:textId="701D9267" w:rsidR="00470B5C" w:rsidRDefault="00470B5C" w:rsidP="004B5652">
      <w:pPr>
        <w:pBdr>
          <w:bottom w:val="single" w:sz="12" w:space="1" w:color="auto"/>
        </w:pBdr>
        <w:ind w:left="1440" w:right="-450" w:hanging="1440"/>
        <w:jc w:val="both"/>
        <w:rPr>
          <w:bCs/>
          <w:sz w:val="24"/>
          <w:szCs w:val="24"/>
        </w:rPr>
      </w:pPr>
      <w:r>
        <w:rPr>
          <w:b/>
          <w:sz w:val="24"/>
          <w:szCs w:val="24"/>
        </w:rPr>
        <w:tab/>
      </w:r>
      <w:r w:rsidRPr="004B5652">
        <w:rPr>
          <w:b/>
          <w:sz w:val="24"/>
          <w:szCs w:val="24"/>
        </w:rPr>
        <w:t>Timelines to consider ERCOT Board approved revision requests</w:t>
      </w:r>
    </w:p>
    <w:p w14:paraId="51829682" w14:textId="77777777" w:rsidR="006830D0" w:rsidRDefault="006830D0" w:rsidP="004B5652">
      <w:pPr>
        <w:pBdr>
          <w:bottom w:val="single" w:sz="12" w:space="1" w:color="auto"/>
        </w:pBdr>
        <w:ind w:left="1440" w:right="-450" w:hanging="1440"/>
        <w:jc w:val="both"/>
        <w:rPr>
          <w:bCs/>
          <w:sz w:val="24"/>
          <w:szCs w:val="24"/>
        </w:rPr>
      </w:pPr>
    </w:p>
    <w:p w14:paraId="7862B6FA" w14:textId="1B42FEDE" w:rsidR="002908B4" w:rsidRDefault="002908B4" w:rsidP="00697D8B">
      <w:pPr>
        <w:pStyle w:val="xxmsonormal"/>
        <w:spacing w:line="360" w:lineRule="auto"/>
        <w:ind w:left="1440" w:right="-450" w:hanging="1440"/>
        <w:jc w:val="both"/>
        <w:rPr>
          <w:sz w:val="24"/>
          <w:szCs w:val="24"/>
        </w:rPr>
      </w:pPr>
    </w:p>
    <w:p w14:paraId="31B9EA0F" w14:textId="3A6D3B65" w:rsidR="00DE0635" w:rsidRDefault="00DA25B4" w:rsidP="5F26B621">
      <w:pPr>
        <w:pStyle w:val="preamble"/>
        <w:spacing w:line="240" w:lineRule="auto"/>
      </w:pPr>
      <w:r>
        <w:t>Consistent with the interim process approved</w:t>
      </w:r>
      <w:r w:rsidR="00111FB7">
        <w:t xml:space="preserve"> b</w:t>
      </w:r>
      <w:r w:rsidR="00111FB7" w:rsidRPr="5F26B621">
        <w:rPr>
          <w:b/>
          <w:bCs/>
        </w:rPr>
        <w:t xml:space="preserve">y </w:t>
      </w:r>
      <w:r w:rsidR="00111FB7">
        <w:t xml:space="preserve">the Commission at the </w:t>
      </w:r>
      <w:r w:rsidR="00C4575B">
        <w:t>August 24, 2023 open meeting</w:t>
      </w:r>
      <w:r>
        <w:t xml:space="preserve">, </w:t>
      </w:r>
      <w:r w:rsidR="00B92CC4">
        <w:t xml:space="preserve">the </w:t>
      </w:r>
      <w:r>
        <w:t>t</w:t>
      </w:r>
      <w:r w:rsidR="00AF3EAC">
        <w:t xml:space="preserve">able below </w:t>
      </w:r>
      <w:r w:rsidR="001B04A6">
        <w:t>lists</w:t>
      </w:r>
      <w:r w:rsidR="00AF3EAC">
        <w:t xml:space="preserve"> ERCOT Board meeting dates and </w:t>
      </w:r>
      <w:r w:rsidR="00B92CC4">
        <w:t xml:space="preserve">the corresponding </w:t>
      </w:r>
      <w:r w:rsidR="0004248A">
        <w:t xml:space="preserve">Commission </w:t>
      </w:r>
      <w:r w:rsidR="00E638FA">
        <w:t>o</w:t>
      </w:r>
      <w:r w:rsidR="0004248A">
        <w:t>pen</w:t>
      </w:r>
      <w:r w:rsidR="00F711B4">
        <w:t xml:space="preserve"> </w:t>
      </w:r>
      <w:r w:rsidR="00E638FA">
        <w:t>m</w:t>
      </w:r>
      <w:r w:rsidR="00F711B4">
        <w:t>eeting date</w:t>
      </w:r>
      <w:r w:rsidR="001B04A6">
        <w:t>s</w:t>
      </w:r>
      <w:r w:rsidR="00B92CC4">
        <w:t xml:space="preserve"> </w:t>
      </w:r>
      <w:r w:rsidR="00E20CCD">
        <w:t xml:space="preserve">at which any ERCOT </w:t>
      </w:r>
      <w:r w:rsidR="00F711B4" w:rsidRPr="5F26B621">
        <w:rPr>
          <w:szCs w:val="24"/>
        </w:rPr>
        <w:t>Board approved revision request</w:t>
      </w:r>
      <w:r w:rsidR="0004248A" w:rsidRPr="5F26B621">
        <w:rPr>
          <w:szCs w:val="24"/>
        </w:rPr>
        <w:t>s</w:t>
      </w:r>
      <w:r w:rsidR="00F711B4" w:rsidRPr="5F26B621">
        <w:rPr>
          <w:szCs w:val="24"/>
        </w:rPr>
        <w:t xml:space="preserve"> will be considered</w:t>
      </w:r>
      <w:r w:rsidR="000E6227" w:rsidRPr="5F26B621">
        <w:rPr>
          <w:szCs w:val="24"/>
        </w:rPr>
        <w:t xml:space="preserve"> in the ordinary course of business</w:t>
      </w:r>
      <w:r w:rsidR="00F711B4" w:rsidRPr="5F26B621">
        <w:rPr>
          <w:szCs w:val="24"/>
        </w:rPr>
        <w:t>.</w:t>
      </w:r>
      <w:r w:rsidR="009E74B2" w:rsidRPr="5F26B621">
        <w:rPr>
          <w:szCs w:val="24"/>
        </w:rPr>
        <w:t xml:space="preserve"> </w:t>
      </w:r>
      <w:r w:rsidR="063F84CD" w:rsidRPr="5F26B621">
        <w:rPr>
          <w:szCs w:val="24"/>
        </w:rPr>
        <w:t xml:space="preserve">Staff assumes that ERCOT will file a notice of approved requests within 7 calendar days after the Board </w:t>
      </w:r>
      <w:r w:rsidR="003153A5">
        <w:rPr>
          <w:szCs w:val="24"/>
        </w:rPr>
        <w:t>m</w:t>
      </w:r>
      <w:r w:rsidR="063F84CD" w:rsidRPr="5F26B621">
        <w:rPr>
          <w:szCs w:val="24"/>
        </w:rPr>
        <w:t>eeting.</w:t>
      </w:r>
    </w:p>
    <w:p w14:paraId="0EDE2594" w14:textId="77777777" w:rsidR="00881418" w:rsidRDefault="00881418" w:rsidP="5F26B621">
      <w:pPr>
        <w:pStyle w:val="preamble"/>
        <w:spacing w:line="240" w:lineRule="auto"/>
      </w:pPr>
    </w:p>
    <w:p w14:paraId="58C5539E" w14:textId="6CAA7561" w:rsidR="0073004D" w:rsidRDefault="0073004D" w:rsidP="007B5848">
      <w:pPr>
        <w:pStyle w:val="preamble"/>
        <w:spacing w:line="240" w:lineRule="auto"/>
      </w:pPr>
    </w:p>
    <w:p w14:paraId="43F57C8A" w14:textId="77777777" w:rsidR="001B6745" w:rsidRDefault="001B6745" w:rsidP="007B5848">
      <w:pPr>
        <w:pStyle w:val="preamble"/>
        <w:spacing w:line="240" w:lineRule="auto"/>
      </w:pPr>
    </w:p>
    <w:tbl>
      <w:tblPr>
        <w:tblStyle w:val="TableGrid"/>
        <w:tblW w:w="0" w:type="auto"/>
        <w:jc w:val="center"/>
        <w:tblLook w:val="04A0" w:firstRow="1" w:lastRow="0" w:firstColumn="1" w:lastColumn="0" w:noHBand="0" w:noVBand="1"/>
      </w:tblPr>
      <w:tblGrid>
        <w:gridCol w:w="3116"/>
        <w:gridCol w:w="3809"/>
      </w:tblGrid>
      <w:tr w:rsidR="00AF3EAC" w:rsidRPr="00B148FC" w14:paraId="1ED328C1" w14:textId="77777777" w:rsidTr="00D410E6">
        <w:trPr>
          <w:trHeight w:val="300"/>
          <w:jc w:val="center"/>
        </w:trPr>
        <w:tc>
          <w:tcPr>
            <w:tcW w:w="3116" w:type="dxa"/>
          </w:tcPr>
          <w:p w14:paraId="02E65424" w14:textId="6072FD7D" w:rsidR="00AF3EAC" w:rsidRPr="00B148FC" w:rsidRDefault="00662B07">
            <w:pPr>
              <w:rPr>
                <w:b/>
                <w:sz w:val="24"/>
                <w:szCs w:val="24"/>
              </w:rPr>
            </w:pPr>
            <w:r w:rsidRPr="00697D8B">
              <w:rPr>
                <w:b/>
                <w:sz w:val="24"/>
                <w:szCs w:val="24"/>
              </w:rPr>
              <w:t xml:space="preserve">ERCOT </w:t>
            </w:r>
            <w:r w:rsidR="00AF3EAC" w:rsidRPr="00697D8B">
              <w:rPr>
                <w:b/>
                <w:sz w:val="24"/>
                <w:szCs w:val="24"/>
              </w:rPr>
              <w:t>Board Meeting Date</w:t>
            </w:r>
          </w:p>
        </w:tc>
        <w:tc>
          <w:tcPr>
            <w:tcW w:w="3809" w:type="dxa"/>
          </w:tcPr>
          <w:p w14:paraId="59369A88" w14:textId="54503049" w:rsidR="00AF3EAC" w:rsidRPr="00B148FC" w:rsidRDefault="00AF3EAC">
            <w:pPr>
              <w:rPr>
                <w:b/>
                <w:sz w:val="24"/>
                <w:szCs w:val="24"/>
              </w:rPr>
            </w:pPr>
            <w:r w:rsidRPr="00697D8B">
              <w:rPr>
                <w:b/>
                <w:sz w:val="24"/>
                <w:szCs w:val="24"/>
              </w:rPr>
              <w:t>PUCT O</w:t>
            </w:r>
            <w:r w:rsidR="00662B07" w:rsidRPr="00697D8B">
              <w:rPr>
                <w:b/>
                <w:sz w:val="24"/>
                <w:szCs w:val="24"/>
              </w:rPr>
              <w:t xml:space="preserve">pen </w:t>
            </w:r>
            <w:r w:rsidRPr="00697D8B">
              <w:rPr>
                <w:b/>
                <w:sz w:val="24"/>
                <w:szCs w:val="24"/>
              </w:rPr>
              <w:t>M</w:t>
            </w:r>
            <w:r w:rsidR="00662B07" w:rsidRPr="00697D8B">
              <w:rPr>
                <w:b/>
                <w:sz w:val="24"/>
                <w:szCs w:val="24"/>
              </w:rPr>
              <w:t>eeting</w:t>
            </w:r>
            <w:r w:rsidRPr="00697D8B">
              <w:rPr>
                <w:b/>
                <w:sz w:val="24"/>
                <w:szCs w:val="24"/>
              </w:rPr>
              <w:t xml:space="preserve"> </w:t>
            </w:r>
            <w:r w:rsidR="00662B07" w:rsidRPr="00697D8B">
              <w:rPr>
                <w:b/>
                <w:sz w:val="24"/>
                <w:szCs w:val="24"/>
              </w:rPr>
              <w:t xml:space="preserve">Date </w:t>
            </w:r>
          </w:p>
        </w:tc>
      </w:tr>
      <w:tr w:rsidR="00AF3EAC" w:rsidRPr="00B148FC" w14:paraId="2321861A" w14:textId="77777777" w:rsidTr="00D410E6">
        <w:trPr>
          <w:trHeight w:val="300"/>
          <w:jc w:val="center"/>
        </w:trPr>
        <w:tc>
          <w:tcPr>
            <w:tcW w:w="3116" w:type="dxa"/>
            <w:shd w:val="clear" w:color="auto" w:fill="auto"/>
          </w:tcPr>
          <w:p w14:paraId="25CF3A53" w14:textId="100196AF" w:rsidR="00AF3EAC" w:rsidRPr="00B148FC" w:rsidRDefault="0072738E">
            <w:pPr>
              <w:rPr>
                <w:sz w:val="24"/>
                <w:szCs w:val="24"/>
              </w:rPr>
            </w:pPr>
            <w:r w:rsidRPr="00697D8B">
              <w:rPr>
                <w:sz w:val="24"/>
                <w:szCs w:val="24"/>
              </w:rPr>
              <w:t>April 23, 2024</w:t>
            </w:r>
          </w:p>
        </w:tc>
        <w:tc>
          <w:tcPr>
            <w:tcW w:w="3809" w:type="dxa"/>
            <w:shd w:val="clear" w:color="auto" w:fill="auto"/>
          </w:tcPr>
          <w:p w14:paraId="19FD3D33" w14:textId="65CE0D11" w:rsidR="00AF3EAC" w:rsidRPr="00B148FC" w:rsidRDefault="00DB051E">
            <w:pPr>
              <w:rPr>
                <w:sz w:val="24"/>
                <w:szCs w:val="24"/>
              </w:rPr>
            </w:pPr>
            <w:r>
              <w:rPr>
                <w:sz w:val="24"/>
                <w:szCs w:val="24"/>
              </w:rPr>
              <w:t>June 13, 2024</w:t>
            </w:r>
          </w:p>
        </w:tc>
      </w:tr>
      <w:tr w:rsidR="00AF3EAC" w:rsidRPr="00B148FC" w14:paraId="72B5D668" w14:textId="77777777" w:rsidTr="00D410E6">
        <w:trPr>
          <w:trHeight w:val="300"/>
          <w:jc w:val="center"/>
        </w:trPr>
        <w:tc>
          <w:tcPr>
            <w:tcW w:w="3116" w:type="dxa"/>
          </w:tcPr>
          <w:p w14:paraId="58224C3D" w14:textId="0EADE815" w:rsidR="00AF3EAC" w:rsidRPr="00B148FC" w:rsidRDefault="00E54751">
            <w:pPr>
              <w:rPr>
                <w:sz w:val="24"/>
                <w:szCs w:val="24"/>
              </w:rPr>
            </w:pPr>
            <w:r>
              <w:rPr>
                <w:sz w:val="24"/>
                <w:szCs w:val="24"/>
              </w:rPr>
              <w:t>June</w:t>
            </w:r>
            <w:r w:rsidR="00AF3EAC" w:rsidRPr="00697D8B">
              <w:rPr>
                <w:sz w:val="24"/>
                <w:szCs w:val="24"/>
              </w:rPr>
              <w:t xml:space="preserve"> 1</w:t>
            </w:r>
            <w:r>
              <w:rPr>
                <w:sz w:val="24"/>
                <w:szCs w:val="24"/>
              </w:rPr>
              <w:t>8</w:t>
            </w:r>
            <w:r w:rsidR="00AF3EAC" w:rsidRPr="00697D8B">
              <w:rPr>
                <w:sz w:val="24"/>
                <w:szCs w:val="24"/>
              </w:rPr>
              <w:t>, 202</w:t>
            </w:r>
            <w:r>
              <w:rPr>
                <w:sz w:val="24"/>
                <w:szCs w:val="24"/>
              </w:rPr>
              <w:t>4</w:t>
            </w:r>
          </w:p>
        </w:tc>
        <w:tc>
          <w:tcPr>
            <w:tcW w:w="3809" w:type="dxa"/>
          </w:tcPr>
          <w:p w14:paraId="36D3B43A" w14:textId="50365D85" w:rsidR="00AF3EAC" w:rsidRPr="00B148FC" w:rsidRDefault="00E52B55">
            <w:pPr>
              <w:rPr>
                <w:sz w:val="24"/>
                <w:szCs w:val="24"/>
              </w:rPr>
            </w:pPr>
            <w:r>
              <w:rPr>
                <w:sz w:val="24"/>
                <w:szCs w:val="24"/>
              </w:rPr>
              <w:t>July 25, 2024</w:t>
            </w:r>
          </w:p>
        </w:tc>
      </w:tr>
      <w:tr w:rsidR="00AF3EAC" w:rsidRPr="00B148FC" w14:paraId="55F45BB7" w14:textId="77777777" w:rsidTr="00D410E6">
        <w:trPr>
          <w:trHeight w:val="300"/>
          <w:jc w:val="center"/>
        </w:trPr>
        <w:tc>
          <w:tcPr>
            <w:tcW w:w="3116" w:type="dxa"/>
          </w:tcPr>
          <w:p w14:paraId="44EF3C9B" w14:textId="6B8C5D24" w:rsidR="00AF3EAC" w:rsidRPr="00B148FC" w:rsidRDefault="00E54751">
            <w:pPr>
              <w:rPr>
                <w:sz w:val="24"/>
                <w:szCs w:val="24"/>
              </w:rPr>
            </w:pPr>
            <w:r>
              <w:rPr>
                <w:sz w:val="24"/>
                <w:szCs w:val="24"/>
              </w:rPr>
              <w:t>August 20, 2024</w:t>
            </w:r>
          </w:p>
        </w:tc>
        <w:tc>
          <w:tcPr>
            <w:tcW w:w="3809" w:type="dxa"/>
          </w:tcPr>
          <w:p w14:paraId="28F4E4A5" w14:textId="0DF766D2" w:rsidR="00AF3EAC" w:rsidRPr="00B148FC" w:rsidRDefault="00E52B55">
            <w:pPr>
              <w:rPr>
                <w:sz w:val="24"/>
                <w:szCs w:val="24"/>
              </w:rPr>
            </w:pPr>
            <w:r>
              <w:rPr>
                <w:sz w:val="24"/>
                <w:szCs w:val="24"/>
              </w:rPr>
              <w:t>September 26</w:t>
            </w:r>
            <w:r w:rsidR="00375EF9">
              <w:rPr>
                <w:sz w:val="24"/>
                <w:szCs w:val="24"/>
              </w:rPr>
              <w:t>, 2024</w:t>
            </w:r>
          </w:p>
        </w:tc>
      </w:tr>
      <w:tr w:rsidR="00AF3EAC" w:rsidRPr="00B148FC" w14:paraId="4BE111DC" w14:textId="77777777" w:rsidTr="00D410E6">
        <w:trPr>
          <w:trHeight w:val="300"/>
          <w:jc w:val="center"/>
        </w:trPr>
        <w:tc>
          <w:tcPr>
            <w:tcW w:w="3116" w:type="dxa"/>
          </w:tcPr>
          <w:p w14:paraId="1A6F6A27" w14:textId="7A057F1A" w:rsidR="00AF3EAC" w:rsidRPr="00B148FC" w:rsidRDefault="006400BE">
            <w:pPr>
              <w:rPr>
                <w:sz w:val="24"/>
                <w:szCs w:val="24"/>
              </w:rPr>
            </w:pPr>
            <w:r>
              <w:rPr>
                <w:sz w:val="24"/>
                <w:szCs w:val="24"/>
              </w:rPr>
              <w:t>October 10</w:t>
            </w:r>
            <w:r w:rsidR="00AF3EAC" w:rsidRPr="00697D8B">
              <w:rPr>
                <w:sz w:val="24"/>
                <w:szCs w:val="24"/>
              </w:rPr>
              <w:t>, 2024</w:t>
            </w:r>
          </w:p>
        </w:tc>
        <w:tc>
          <w:tcPr>
            <w:tcW w:w="3809" w:type="dxa"/>
          </w:tcPr>
          <w:p w14:paraId="3F481882" w14:textId="75DC0ECD" w:rsidR="00AF3EAC" w:rsidRPr="00B148FC" w:rsidRDefault="00FB1843">
            <w:pPr>
              <w:rPr>
                <w:sz w:val="24"/>
                <w:szCs w:val="24"/>
              </w:rPr>
            </w:pPr>
            <w:r>
              <w:rPr>
                <w:sz w:val="24"/>
                <w:szCs w:val="24"/>
              </w:rPr>
              <w:t>November 21, 202</w:t>
            </w:r>
            <w:r w:rsidR="00D71639">
              <w:rPr>
                <w:sz w:val="24"/>
                <w:szCs w:val="24"/>
              </w:rPr>
              <w:t>4</w:t>
            </w:r>
          </w:p>
        </w:tc>
      </w:tr>
      <w:tr w:rsidR="00AF3EAC" w:rsidRPr="00B148FC" w14:paraId="07DED1EA" w14:textId="77777777" w:rsidTr="00D410E6">
        <w:trPr>
          <w:trHeight w:val="300"/>
          <w:jc w:val="center"/>
        </w:trPr>
        <w:tc>
          <w:tcPr>
            <w:tcW w:w="3116" w:type="dxa"/>
          </w:tcPr>
          <w:p w14:paraId="14770E93" w14:textId="666E6B64" w:rsidR="00AF3EAC" w:rsidRPr="00B148FC" w:rsidRDefault="007F1C4E">
            <w:pPr>
              <w:rPr>
                <w:sz w:val="24"/>
                <w:szCs w:val="24"/>
              </w:rPr>
            </w:pPr>
            <w:r>
              <w:rPr>
                <w:sz w:val="24"/>
                <w:szCs w:val="24"/>
              </w:rPr>
              <w:t>December 3, 2024</w:t>
            </w:r>
          </w:p>
        </w:tc>
        <w:tc>
          <w:tcPr>
            <w:tcW w:w="3809" w:type="dxa"/>
          </w:tcPr>
          <w:p w14:paraId="3676D53A" w14:textId="01A54656" w:rsidR="00AF3EAC" w:rsidRPr="00B148FC" w:rsidRDefault="00A70E85">
            <w:pPr>
              <w:rPr>
                <w:sz w:val="24"/>
                <w:szCs w:val="24"/>
              </w:rPr>
            </w:pPr>
            <w:proofErr w:type="spellStart"/>
            <w:r>
              <w:rPr>
                <w:sz w:val="24"/>
                <w:szCs w:val="24"/>
              </w:rPr>
              <w:t>tbd</w:t>
            </w:r>
            <w:proofErr w:type="spellEnd"/>
          </w:p>
        </w:tc>
      </w:tr>
    </w:tbl>
    <w:p w14:paraId="0A41E553" w14:textId="77777777" w:rsidR="001B6745" w:rsidRDefault="001B6745" w:rsidP="007B5848">
      <w:pPr>
        <w:pStyle w:val="preamble"/>
        <w:spacing w:line="240" w:lineRule="auto"/>
      </w:pPr>
    </w:p>
    <w:sectPr w:rsidR="001B6745" w:rsidSect="005550A1">
      <w:footerReference w:type="first" r:id="rId9"/>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8D6A8" w14:textId="77777777" w:rsidR="0041037B" w:rsidRDefault="0041037B" w:rsidP="00ED6F56">
      <w:r>
        <w:separator/>
      </w:r>
    </w:p>
  </w:endnote>
  <w:endnote w:type="continuationSeparator" w:id="0">
    <w:p w14:paraId="094417A8" w14:textId="77777777" w:rsidR="0041037B" w:rsidRDefault="0041037B" w:rsidP="00ED6F56">
      <w:r>
        <w:continuationSeparator/>
      </w:r>
    </w:p>
  </w:endnote>
  <w:endnote w:type="continuationNotice" w:id="1">
    <w:p w14:paraId="495D7560" w14:textId="77777777" w:rsidR="0041037B" w:rsidRDefault="00410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0A0BB" w14:textId="392C196B" w:rsidR="5E812FB7" w:rsidRPr="00C07D6A" w:rsidRDefault="5E812FB7" w:rsidP="00C07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9E617" w14:textId="77777777" w:rsidR="0041037B" w:rsidRDefault="0041037B" w:rsidP="00ED6F56">
      <w:r>
        <w:separator/>
      </w:r>
    </w:p>
  </w:footnote>
  <w:footnote w:type="continuationSeparator" w:id="0">
    <w:p w14:paraId="7104A83A" w14:textId="77777777" w:rsidR="0041037B" w:rsidRDefault="0041037B" w:rsidP="00ED6F56">
      <w:r>
        <w:continuationSeparator/>
      </w:r>
    </w:p>
  </w:footnote>
  <w:footnote w:type="continuationNotice" w:id="1">
    <w:p w14:paraId="2D5096CD" w14:textId="77777777" w:rsidR="0041037B" w:rsidRDefault="00410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7328" w14:textId="6A5897B2" w:rsidR="00C040B2" w:rsidRDefault="00C040B2" w:rsidP="00C040B2">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68A8C2A9" w14:textId="77777777" w:rsidR="00C040B2" w:rsidRDefault="00C040B2" w:rsidP="00C040B2">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2D40B46C" w14:textId="77777777" w:rsidR="00C040B2" w:rsidRDefault="00C040B2" w:rsidP="00C040B2">
    <w:pPr>
      <w:pStyle w:val="Header"/>
      <w:tabs>
        <w:tab w:val="left" w:pos="1980"/>
        <w:tab w:val="left" w:pos="6750"/>
      </w:tabs>
      <w:spacing w:after="240"/>
      <w:jc w:val="center"/>
      <w:rPr>
        <w:b/>
        <w:sz w:val="38"/>
      </w:rPr>
    </w:pPr>
    <w:r>
      <w:rPr>
        <w:b/>
        <w:sz w:val="38"/>
      </w:rPr>
      <w:t>Memorandum</w:t>
    </w:r>
  </w:p>
  <w:p w14:paraId="1FB15DF1" w14:textId="5736BF60" w:rsidR="00C040B2" w:rsidRDefault="00C040B2">
    <w:pPr>
      <w:pStyle w:val="Header"/>
    </w:pPr>
  </w:p>
  <w:p w14:paraId="52192A90" w14:textId="77777777" w:rsidR="00471EAB" w:rsidRDefault="0047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663549"/>
    <w:multiLevelType w:val="hybridMultilevel"/>
    <w:tmpl w:val="BB8C6BC8"/>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40EA0"/>
    <w:multiLevelType w:val="hybridMultilevel"/>
    <w:tmpl w:val="93DE4A12"/>
    <w:lvl w:ilvl="0" w:tplc="26A4E6A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2"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27F3F08"/>
    <w:multiLevelType w:val="hybridMultilevel"/>
    <w:tmpl w:val="A3D4ABA4"/>
    <w:lvl w:ilvl="0" w:tplc="04090001">
      <w:start w:val="1"/>
      <w:numFmt w:val="bullet"/>
      <w:lvlText w:val=""/>
      <w:lvlJc w:val="left"/>
      <w:pPr>
        <w:ind w:left="360" w:hanging="360"/>
      </w:pPr>
      <w:rPr>
        <w:rFonts w:ascii="Symbol" w:hAnsi="Symbol" w:hint="default"/>
      </w:rPr>
    </w:lvl>
    <w:lvl w:ilvl="1" w:tplc="26A4E6A2">
      <w:start w:val="1"/>
      <w:numFmt w:val="bullet"/>
      <w:lvlText w:val="+"/>
      <w:lvlJc w:val="left"/>
      <w:pPr>
        <w:ind w:left="72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8123F6"/>
    <w:multiLevelType w:val="hybridMultilevel"/>
    <w:tmpl w:val="BAEC6DCA"/>
    <w:lvl w:ilvl="0" w:tplc="26A4E6A2">
      <w:start w:val="1"/>
      <w:numFmt w:val="bullet"/>
      <w:lvlText w:val="+"/>
      <w:lvlJc w:val="left"/>
      <w:pPr>
        <w:ind w:left="810" w:hanging="360"/>
      </w:pPr>
      <w:rPr>
        <w:rFonts w:ascii="Courier New" w:hAnsi="Courier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10"/>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20"/>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2"/>
  </w:num>
  <w:num w:numId="18" w16cid:durableId="1541504343">
    <w:abstractNumId w:val="21"/>
  </w:num>
  <w:num w:numId="19" w16cid:durableId="1742098665">
    <w:abstractNumId w:val="3"/>
  </w:num>
  <w:num w:numId="20" w16cid:durableId="130177519">
    <w:abstractNumId w:val="17"/>
  </w:num>
  <w:num w:numId="21" w16cid:durableId="710764588">
    <w:abstractNumId w:val="16"/>
  </w:num>
  <w:num w:numId="22" w16cid:durableId="175191668">
    <w:abstractNumId w:val="22"/>
  </w:num>
  <w:num w:numId="23" w16cid:durableId="662510772">
    <w:abstractNumId w:val="26"/>
  </w:num>
  <w:num w:numId="24" w16cid:durableId="939528287">
    <w:abstractNumId w:val="14"/>
  </w:num>
  <w:num w:numId="25" w16cid:durableId="791092973">
    <w:abstractNumId w:val="15"/>
  </w:num>
  <w:num w:numId="26" w16cid:durableId="434909816">
    <w:abstractNumId w:val="19"/>
  </w:num>
  <w:num w:numId="27" w16cid:durableId="1839811141">
    <w:abstractNumId w:val="11"/>
  </w:num>
  <w:num w:numId="28" w16cid:durableId="552422714">
    <w:abstractNumId w:val="13"/>
  </w:num>
  <w:num w:numId="29" w16cid:durableId="1498301322">
    <w:abstractNumId w:val="8"/>
  </w:num>
  <w:num w:numId="30" w16cid:durableId="669601350">
    <w:abstractNumId w:val="2"/>
  </w:num>
  <w:num w:numId="31" w16cid:durableId="1233276931">
    <w:abstractNumId w:val="23"/>
  </w:num>
  <w:num w:numId="32" w16cid:durableId="2000571950">
    <w:abstractNumId w:val="7"/>
  </w:num>
  <w:num w:numId="33" w16cid:durableId="421872818">
    <w:abstractNumId w:val="24"/>
  </w:num>
  <w:num w:numId="34" w16cid:durableId="1669406682">
    <w:abstractNumId w:val="9"/>
  </w:num>
  <w:num w:numId="35" w16cid:durableId="1705326">
    <w:abstractNumId w:val="25"/>
  </w:num>
  <w:num w:numId="36" w16cid:durableId="166804935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98A"/>
    <w:rsid w:val="00025C26"/>
    <w:rsid w:val="00025DD3"/>
    <w:rsid w:val="00026C9E"/>
    <w:rsid w:val="00026F48"/>
    <w:rsid w:val="0002748D"/>
    <w:rsid w:val="00027BDF"/>
    <w:rsid w:val="00027CF2"/>
    <w:rsid w:val="00030FAC"/>
    <w:rsid w:val="0003104F"/>
    <w:rsid w:val="00031233"/>
    <w:rsid w:val="000318BA"/>
    <w:rsid w:val="00031A90"/>
    <w:rsid w:val="00031D83"/>
    <w:rsid w:val="000327BF"/>
    <w:rsid w:val="00032838"/>
    <w:rsid w:val="00032BA9"/>
    <w:rsid w:val="0003351B"/>
    <w:rsid w:val="00033581"/>
    <w:rsid w:val="00035941"/>
    <w:rsid w:val="00035E71"/>
    <w:rsid w:val="00036ABA"/>
    <w:rsid w:val="00036D4F"/>
    <w:rsid w:val="00036F7F"/>
    <w:rsid w:val="00040268"/>
    <w:rsid w:val="000408DE"/>
    <w:rsid w:val="000409CA"/>
    <w:rsid w:val="00040A6C"/>
    <w:rsid w:val="00040D1B"/>
    <w:rsid w:val="00041B16"/>
    <w:rsid w:val="0004248A"/>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6ED8"/>
    <w:rsid w:val="00057567"/>
    <w:rsid w:val="000576AF"/>
    <w:rsid w:val="000579E5"/>
    <w:rsid w:val="00060644"/>
    <w:rsid w:val="00060776"/>
    <w:rsid w:val="00060FFD"/>
    <w:rsid w:val="000617DA"/>
    <w:rsid w:val="00061C60"/>
    <w:rsid w:val="0006288F"/>
    <w:rsid w:val="0006343D"/>
    <w:rsid w:val="0006363E"/>
    <w:rsid w:val="00063739"/>
    <w:rsid w:val="00064BB8"/>
    <w:rsid w:val="00065514"/>
    <w:rsid w:val="00066065"/>
    <w:rsid w:val="000666E4"/>
    <w:rsid w:val="00066D09"/>
    <w:rsid w:val="00067329"/>
    <w:rsid w:val="000706A2"/>
    <w:rsid w:val="00070B00"/>
    <w:rsid w:val="00070FEC"/>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2F1A"/>
    <w:rsid w:val="000B31E0"/>
    <w:rsid w:val="000B3759"/>
    <w:rsid w:val="000B3892"/>
    <w:rsid w:val="000B4260"/>
    <w:rsid w:val="000B5536"/>
    <w:rsid w:val="000B6579"/>
    <w:rsid w:val="000B67CD"/>
    <w:rsid w:val="000B6C35"/>
    <w:rsid w:val="000B73E3"/>
    <w:rsid w:val="000B79B8"/>
    <w:rsid w:val="000B7A33"/>
    <w:rsid w:val="000B7D52"/>
    <w:rsid w:val="000C0204"/>
    <w:rsid w:val="000C0CA6"/>
    <w:rsid w:val="000C0F89"/>
    <w:rsid w:val="000C284A"/>
    <w:rsid w:val="000C34A9"/>
    <w:rsid w:val="000C35D7"/>
    <w:rsid w:val="000C36AC"/>
    <w:rsid w:val="000C4309"/>
    <w:rsid w:val="000C578F"/>
    <w:rsid w:val="000C721B"/>
    <w:rsid w:val="000C7D44"/>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227"/>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6B21"/>
    <w:rsid w:val="000F7F69"/>
    <w:rsid w:val="001001C6"/>
    <w:rsid w:val="001005EB"/>
    <w:rsid w:val="001008C9"/>
    <w:rsid w:val="00101237"/>
    <w:rsid w:val="00101350"/>
    <w:rsid w:val="001014D4"/>
    <w:rsid w:val="00101C81"/>
    <w:rsid w:val="00101F52"/>
    <w:rsid w:val="00102062"/>
    <w:rsid w:val="0010206A"/>
    <w:rsid w:val="0010245D"/>
    <w:rsid w:val="001029BA"/>
    <w:rsid w:val="0010375C"/>
    <w:rsid w:val="00104E8E"/>
    <w:rsid w:val="001053A9"/>
    <w:rsid w:val="00105719"/>
    <w:rsid w:val="001057B1"/>
    <w:rsid w:val="00105F6E"/>
    <w:rsid w:val="001063B2"/>
    <w:rsid w:val="00106C4E"/>
    <w:rsid w:val="001075B1"/>
    <w:rsid w:val="0011127A"/>
    <w:rsid w:val="0011147F"/>
    <w:rsid w:val="00111844"/>
    <w:rsid w:val="00111F15"/>
    <w:rsid w:val="00111FB7"/>
    <w:rsid w:val="0011366E"/>
    <w:rsid w:val="001136E4"/>
    <w:rsid w:val="001138FB"/>
    <w:rsid w:val="0011435B"/>
    <w:rsid w:val="00114FB5"/>
    <w:rsid w:val="001156E5"/>
    <w:rsid w:val="00115E12"/>
    <w:rsid w:val="00117550"/>
    <w:rsid w:val="001175DA"/>
    <w:rsid w:val="0011790A"/>
    <w:rsid w:val="001179CE"/>
    <w:rsid w:val="001202A6"/>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4EB"/>
    <w:rsid w:val="0012472F"/>
    <w:rsid w:val="00124E46"/>
    <w:rsid w:val="00125249"/>
    <w:rsid w:val="001257F7"/>
    <w:rsid w:val="00126C0F"/>
    <w:rsid w:val="00127199"/>
    <w:rsid w:val="001278CE"/>
    <w:rsid w:val="00127A38"/>
    <w:rsid w:val="00130042"/>
    <w:rsid w:val="001304ED"/>
    <w:rsid w:val="00131216"/>
    <w:rsid w:val="001318C0"/>
    <w:rsid w:val="00132A85"/>
    <w:rsid w:val="00132BA4"/>
    <w:rsid w:val="00133027"/>
    <w:rsid w:val="00133788"/>
    <w:rsid w:val="0013415E"/>
    <w:rsid w:val="00134170"/>
    <w:rsid w:val="001352B6"/>
    <w:rsid w:val="00136BF0"/>
    <w:rsid w:val="001400F3"/>
    <w:rsid w:val="00140143"/>
    <w:rsid w:val="00140A2F"/>
    <w:rsid w:val="001426D3"/>
    <w:rsid w:val="00142986"/>
    <w:rsid w:val="00142B28"/>
    <w:rsid w:val="00142B3C"/>
    <w:rsid w:val="00143092"/>
    <w:rsid w:val="00143AED"/>
    <w:rsid w:val="001446FC"/>
    <w:rsid w:val="00144D97"/>
    <w:rsid w:val="00144EBD"/>
    <w:rsid w:val="0014585B"/>
    <w:rsid w:val="00145A72"/>
    <w:rsid w:val="00146082"/>
    <w:rsid w:val="00146959"/>
    <w:rsid w:val="00147D8F"/>
    <w:rsid w:val="00150118"/>
    <w:rsid w:val="00150D62"/>
    <w:rsid w:val="00150FA6"/>
    <w:rsid w:val="00151C2E"/>
    <w:rsid w:val="0015265E"/>
    <w:rsid w:val="00152FD0"/>
    <w:rsid w:val="00153557"/>
    <w:rsid w:val="00153AA5"/>
    <w:rsid w:val="00153C3E"/>
    <w:rsid w:val="00153CBC"/>
    <w:rsid w:val="00154CD6"/>
    <w:rsid w:val="001557B6"/>
    <w:rsid w:val="00155DEB"/>
    <w:rsid w:val="00156E39"/>
    <w:rsid w:val="00157094"/>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420"/>
    <w:rsid w:val="001706FB"/>
    <w:rsid w:val="00172278"/>
    <w:rsid w:val="0017283F"/>
    <w:rsid w:val="0017355A"/>
    <w:rsid w:val="001736BC"/>
    <w:rsid w:val="001739EA"/>
    <w:rsid w:val="00174FE1"/>
    <w:rsid w:val="00175224"/>
    <w:rsid w:val="001759A4"/>
    <w:rsid w:val="001759EA"/>
    <w:rsid w:val="00175EE7"/>
    <w:rsid w:val="00175EF3"/>
    <w:rsid w:val="00176401"/>
    <w:rsid w:val="00176BC0"/>
    <w:rsid w:val="0017769F"/>
    <w:rsid w:val="00180214"/>
    <w:rsid w:val="00181BB3"/>
    <w:rsid w:val="00181EF1"/>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0BE"/>
    <w:rsid w:val="001A51A3"/>
    <w:rsid w:val="001A56F1"/>
    <w:rsid w:val="001A665A"/>
    <w:rsid w:val="001A6DE8"/>
    <w:rsid w:val="001B00D2"/>
    <w:rsid w:val="001B04A6"/>
    <w:rsid w:val="001B0D0C"/>
    <w:rsid w:val="001B1154"/>
    <w:rsid w:val="001B2048"/>
    <w:rsid w:val="001B2201"/>
    <w:rsid w:val="001B2A3E"/>
    <w:rsid w:val="001B2CA7"/>
    <w:rsid w:val="001B30B5"/>
    <w:rsid w:val="001B3630"/>
    <w:rsid w:val="001B389E"/>
    <w:rsid w:val="001B3B80"/>
    <w:rsid w:val="001B4616"/>
    <w:rsid w:val="001B4955"/>
    <w:rsid w:val="001B504D"/>
    <w:rsid w:val="001B54C6"/>
    <w:rsid w:val="001B57A7"/>
    <w:rsid w:val="001B59F4"/>
    <w:rsid w:val="001B5A55"/>
    <w:rsid w:val="001B655A"/>
    <w:rsid w:val="001B6745"/>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6670"/>
    <w:rsid w:val="001C7981"/>
    <w:rsid w:val="001D002F"/>
    <w:rsid w:val="001D06E1"/>
    <w:rsid w:val="001D1741"/>
    <w:rsid w:val="001D2C2F"/>
    <w:rsid w:val="001D352D"/>
    <w:rsid w:val="001D379F"/>
    <w:rsid w:val="001D3A3D"/>
    <w:rsid w:val="001D3D4F"/>
    <w:rsid w:val="001D4B94"/>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E6CA8"/>
    <w:rsid w:val="001E6EDC"/>
    <w:rsid w:val="001F07B2"/>
    <w:rsid w:val="001F093F"/>
    <w:rsid w:val="001F0A28"/>
    <w:rsid w:val="001F0A8A"/>
    <w:rsid w:val="001F0C3D"/>
    <w:rsid w:val="001F0DFC"/>
    <w:rsid w:val="001F1992"/>
    <w:rsid w:val="001F2C41"/>
    <w:rsid w:val="001F2D81"/>
    <w:rsid w:val="001F48D0"/>
    <w:rsid w:val="001F5069"/>
    <w:rsid w:val="001F5454"/>
    <w:rsid w:val="001F5716"/>
    <w:rsid w:val="001F575C"/>
    <w:rsid w:val="001F5E6D"/>
    <w:rsid w:val="001F6D01"/>
    <w:rsid w:val="001F702C"/>
    <w:rsid w:val="001F732F"/>
    <w:rsid w:val="001F7881"/>
    <w:rsid w:val="001F7FD6"/>
    <w:rsid w:val="002010A1"/>
    <w:rsid w:val="002011C2"/>
    <w:rsid w:val="00201600"/>
    <w:rsid w:val="002018AE"/>
    <w:rsid w:val="00203174"/>
    <w:rsid w:val="002035BF"/>
    <w:rsid w:val="00203F4C"/>
    <w:rsid w:val="0020542C"/>
    <w:rsid w:val="002058E8"/>
    <w:rsid w:val="00206345"/>
    <w:rsid w:val="00207227"/>
    <w:rsid w:val="002101B2"/>
    <w:rsid w:val="002109F0"/>
    <w:rsid w:val="002114AD"/>
    <w:rsid w:val="002118C9"/>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781"/>
    <w:rsid w:val="00240CC4"/>
    <w:rsid w:val="00240EF9"/>
    <w:rsid w:val="002411AD"/>
    <w:rsid w:val="00241223"/>
    <w:rsid w:val="0024130A"/>
    <w:rsid w:val="002415AA"/>
    <w:rsid w:val="002415E6"/>
    <w:rsid w:val="002415ED"/>
    <w:rsid w:val="00241DC8"/>
    <w:rsid w:val="002422DA"/>
    <w:rsid w:val="00243277"/>
    <w:rsid w:val="00243CAB"/>
    <w:rsid w:val="00243ECD"/>
    <w:rsid w:val="002442BC"/>
    <w:rsid w:val="00244DA1"/>
    <w:rsid w:val="002451EC"/>
    <w:rsid w:val="002457BD"/>
    <w:rsid w:val="00245996"/>
    <w:rsid w:val="00245E1E"/>
    <w:rsid w:val="0024726B"/>
    <w:rsid w:val="00247BC9"/>
    <w:rsid w:val="00247F5E"/>
    <w:rsid w:val="00251349"/>
    <w:rsid w:val="0025160A"/>
    <w:rsid w:val="0025187A"/>
    <w:rsid w:val="00252638"/>
    <w:rsid w:val="0025287B"/>
    <w:rsid w:val="002532DA"/>
    <w:rsid w:val="002544AD"/>
    <w:rsid w:val="00254C7E"/>
    <w:rsid w:val="00254E93"/>
    <w:rsid w:val="00255172"/>
    <w:rsid w:val="002556FD"/>
    <w:rsid w:val="00255FCC"/>
    <w:rsid w:val="0025690D"/>
    <w:rsid w:val="002574E8"/>
    <w:rsid w:val="00257C32"/>
    <w:rsid w:val="002605DA"/>
    <w:rsid w:val="0026098B"/>
    <w:rsid w:val="00260E09"/>
    <w:rsid w:val="00261C15"/>
    <w:rsid w:val="002625DF"/>
    <w:rsid w:val="0026288C"/>
    <w:rsid w:val="00262D46"/>
    <w:rsid w:val="00263002"/>
    <w:rsid w:val="00263AA5"/>
    <w:rsid w:val="00263C75"/>
    <w:rsid w:val="002640E3"/>
    <w:rsid w:val="002646E9"/>
    <w:rsid w:val="00264E2F"/>
    <w:rsid w:val="00265233"/>
    <w:rsid w:val="002654C7"/>
    <w:rsid w:val="00265F28"/>
    <w:rsid w:val="00265F3E"/>
    <w:rsid w:val="002669AD"/>
    <w:rsid w:val="00266C0B"/>
    <w:rsid w:val="00266D3D"/>
    <w:rsid w:val="00267760"/>
    <w:rsid w:val="00267EFB"/>
    <w:rsid w:val="0027103C"/>
    <w:rsid w:val="00271782"/>
    <w:rsid w:val="00271BAD"/>
    <w:rsid w:val="002722F7"/>
    <w:rsid w:val="002728E9"/>
    <w:rsid w:val="00272C17"/>
    <w:rsid w:val="002738CE"/>
    <w:rsid w:val="002738ED"/>
    <w:rsid w:val="00273AA8"/>
    <w:rsid w:val="00274132"/>
    <w:rsid w:val="002745D5"/>
    <w:rsid w:val="002753F8"/>
    <w:rsid w:val="002756DE"/>
    <w:rsid w:val="00275A28"/>
    <w:rsid w:val="00276451"/>
    <w:rsid w:val="00276B53"/>
    <w:rsid w:val="0027707A"/>
    <w:rsid w:val="00277692"/>
    <w:rsid w:val="002777BF"/>
    <w:rsid w:val="002816DF"/>
    <w:rsid w:val="00281903"/>
    <w:rsid w:val="002821A9"/>
    <w:rsid w:val="0028223B"/>
    <w:rsid w:val="0028413D"/>
    <w:rsid w:val="0028457B"/>
    <w:rsid w:val="0028482D"/>
    <w:rsid w:val="0028550D"/>
    <w:rsid w:val="00285674"/>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5E"/>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7EA"/>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0D6"/>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0C28"/>
    <w:rsid w:val="00311655"/>
    <w:rsid w:val="00313B42"/>
    <w:rsid w:val="0031436F"/>
    <w:rsid w:val="0031460A"/>
    <w:rsid w:val="00314A34"/>
    <w:rsid w:val="003153A5"/>
    <w:rsid w:val="0031588C"/>
    <w:rsid w:val="00315C31"/>
    <w:rsid w:val="00315E1D"/>
    <w:rsid w:val="00316118"/>
    <w:rsid w:val="00316230"/>
    <w:rsid w:val="00317EDB"/>
    <w:rsid w:val="0032002B"/>
    <w:rsid w:val="003205DB"/>
    <w:rsid w:val="00320615"/>
    <w:rsid w:val="0032069C"/>
    <w:rsid w:val="00321028"/>
    <w:rsid w:val="00321280"/>
    <w:rsid w:val="00321F06"/>
    <w:rsid w:val="00322079"/>
    <w:rsid w:val="00322910"/>
    <w:rsid w:val="003230CD"/>
    <w:rsid w:val="003237E9"/>
    <w:rsid w:val="00323DC0"/>
    <w:rsid w:val="00324AA7"/>
    <w:rsid w:val="003259A6"/>
    <w:rsid w:val="00325A66"/>
    <w:rsid w:val="00325DD3"/>
    <w:rsid w:val="00325E6C"/>
    <w:rsid w:val="003260DE"/>
    <w:rsid w:val="00326214"/>
    <w:rsid w:val="00326843"/>
    <w:rsid w:val="00326B09"/>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BB9"/>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6BF7"/>
    <w:rsid w:val="00346DDA"/>
    <w:rsid w:val="003473D0"/>
    <w:rsid w:val="003479F0"/>
    <w:rsid w:val="00347C1F"/>
    <w:rsid w:val="0035030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B60"/>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71219"/>
    <w:rsid w:val="00372344"/>
    <w:rsid w:val="00372400"/>
    <w:rsid w:val="0037284B"/>
    <w:rsid w:val="00373106"/>
    <w:rsid w:val="00373364"/>
    <w:rsid w:val="003743FA"/>
    <w:rsid w:val="0037480E"/>
    <w:rsid w:val="003759A6"/>
    <w:rsid w:val="00375EF9"/>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55C"/>
    <w:rsid w:val="00387924"/>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185"/>
    <w:rsid w:val="003A0DC4"/>
    <w:rsid w:val="003A0FEC"/>
    <w:rsid w:val="003A24DD"/>
    <w:rsid w:val="003A2766"/>
    <w:rsid w:val="003A3164"/>
    <w:rsid w:val="003A3E7A"/>
    <w:rsid w:val="003A45FF"/>
    <w:rsid w:val="003A47F4"/>
    <w:rsid w:val="003A4F24"/>
    <w:rsid w:val="003A5247"/>
    <w:rsid w:val="003A56C5"/>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219F"/>
    <w:rsid w:val="003E36BA"/>
    <w:rsid w:val="003E3C85"/>
    <w:rsid w:val="003E4E9D"/>
    <w:rsid w:val="003E5A8D"/>
    <w:rsid w:val="003E6743"/>
    <w:rsid w:val="003E7471"/>
    <w:rsid w:val="003E76AC"/>
    <w:rsid w:val="003F070C"/>
    <w:rsid w:val="003F083C"/>
    <w:rsid w:val="003F0C1E"/>
    <w:rsid w:val="003F0CAA"/>
    <w:rsid w:val="003F15B5"/>
    <w:rsid w:val="003F20AD"/>
    <w:rsid w:val="003F26EC"/>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037B"/>
    <w:rsid w:val="00411150"/>
    <w:rsid w:val="004115F7"/>
    <w:rsid w:val="00411789"/>
    <w:rsid w:val="00411B43"/>
    <w:rsid w:val="00412975"/>
    <w:rsid w:val="00412D35"/>
    <w:rsid w:val="0041350D"/>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1B8"/>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4A1"/>
    <w:rsid w:val="00436993"/>
    <w:rsid w:val="00436AEA"/>
    <w:rsid w:val="00436EEC"/>
    <w:rsid w:val="00437A31"/>
    <w:rsid w:val="0044009B"/>
    <w:rsid w:val="004402E6"/>
    <w:rsid w:val="0044085C"/>
    <w:rsid w:val="0044088F"/>
    <w:rsid w:val="0044285E"/>
    <w:rsid w:val="00443026"/>
    <w:rsid w:val="00443A07"/>
    <w:rsid w:val="00443EB9"/>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7E9"/>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171"/>
    <w:rsid w:val="00460563"/>
    <w:rsid w:val="00460ED6"/>
    <w:rsid w:val="004612B7"/>
    <w:rsid w:val="00461506"/>
    <w:rsid w:val="00461576"/>
    <w:rsid w:val="00462E6B"/>
    <w:rsid w:val="004637A6"/>
    <w:rsid w:val="004640DB"/>
    <w:rsid w:val="004641C9"/>
    <w:rsid w:val="0046492D"/>
    <w:rsid w:val="00464E77"/>
    <w:rsid w:val="0046562B"/>
    <w:rsid w:val="00465FFF"/>
    <w:rsid w:val="004661FD"/>
    <w:rsid w:val="00467FCE"/>
    <w:rsid w:val="00470B5C"/>
    <w:rsid w:val="00470D17"/>
    <w:rsid w:val="004712BA"/>
    <w:rsid w:val="004718E9"/>
    <w:rsid w:val="00471EAB"/>
    <w:rsid w:val="00471F50"/>
    <w:rsid w:val="00472055"/>
    <w:rsid w:val="00472225"/>
    <w:rsid w:val="004724AC"/>
    <w:rsid w:val="00472A52"/>
    <w:rsid w:val="004732E0"/>
    <w:rsid w:val="00473987"/>
    <w:rsid w:val="00474F09"/>
    <w:rsid w:val="004756CA"/>
    <w:rsid w:val="00475711"/>
    <w:rsid w:val="0047575C"/>
    <w:rsid w:val="004763CF"/>
    <w:rsid w:val="004768DC"/>
    <w:rsid w:val="00477B3F"/>
    <w:rsid w:val="00480DB8"/>
    <w:rsid w:val="004815C8"/>
    <w:rsid w:val="004819DC"/>
    <w:rsid w:val="00481ED8"/>
    <w:rsid w:val="00481FB4"/>
    <w:rsid w:val="0048226D"/>
    <w:rsid w:val="0048260E"/>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4171"/>
    <w:rsid w:val="004B5369"/>
    <w:rsid w:val="004B5652"/>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50B"/>
    <w:rsid w:val="004C5CDC"/>
    <w:rsid w:val="004C6833"/>
    <w:rsid w:val="004C714D"/>
    <w:rsid w:val="004C7440"/>
    <w:rsid w:val="004D0555"/>
    <w:rsid w:val="004D0796"/>
    <w:rsid w:val="004D1BBF"/>
    <w:rsid w:val="004D1DF3"/>
    <w:rsid w:val="004D25CA"/>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088"/>
    <w:rsid w:val="004D74BD"/>
    <w:rsid w:val="004E0385"/>
    <w:rsid w:val="004E12BF"/>
    <w:rsid w:val="004E1ADF"/>
    <w:rsid w:val="004E1CFB"/>
    <w:rsid w:val="004E21C3"/>
    <w:rsid w:val="004E258D"/>
    <w:rsid w:val="004E2DBE"/>
    <w:rsid w:val="004E3D1C"/>
    <w:rsid w:val="004E4E9F"/>
    <w:rsid w:val="004E5893"/>
    <w:rsid w:val="004E6164"/>
    <w:rsid w:val="004E6584"/>
    <w:rsid w:val="004E65C5"/>
    <w:rsid w:val="004E6866"/>
    <w:rsid w:val="004E7031"/>
    <w:rsid w:val="004E791B"/>
    <w:rsid w:val="004F0193"/>
    <w:rsid w:val="004F039F"/>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1FD7"/>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38AD"/>
    <w:rsid w:val="005241BA"/>
    <w:rsid w:val="00524258"/>
    <w:rsid w:val="00524630"/>
    <w:rsid w:val="005248D6"/>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090"/>
    <w:rsid w:val="0056416F"/>
    <w:rsid w:val="005644AF"/>
    <w:rsid w:val="00564AA1"/>
    <w:rsid w:val="0056514D"/>
    <w:rsid w:val="0056542D"/>
    <w:rsid w:val="0056583D"/>
    <w:rsid w:val="00565980"/>
    <w:rsid w:val="00566BB2"/>
    <w:rsid w:val="00566C58"/>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35F"/>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A7D52"/>
    <w:rsid w:val="005B005B"/>
    <w:rsid w:val="005B0818"/>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379E"/>
    <w:rsid w:val="005D45BB"/>
    <w:rsid w:val="005D4FA8"/>
    <w:rsid w:val="005D50F2"/>
    <w:rsid w:val="005D5254"/>
    <w:rsid w:val="005D607C"/>
    <w:rsid w:val="005D7012"/>
    <w:rsid w:val="005D72EA"/>
    <w:rsid w:val="005D7509"/>
    <w:rsid w:val="005E001C"/>
    <w:rsid w:val="005E02C3"/>
    <w:rsid w:val="005E02CC"/>
    <w:rsid w:val="005E07DC"/>
    <w:rsid w:val="005E0A40"/>
    <w:rsid w:val="005E0EDD"/>
    <w:rsid w:val="005E1CCD"/>
    <w:rsid w:val="005E25B6"/>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A70"/>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0CCC"/>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1BB"/>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0BE"/>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2B07"/>
    <w:rsid w:val="00663C7D"/>
    <w:rsid w:val="00664318"/>
    <w:rsid w:val="00664347"/>
    <w:rsid w:val="0066463D"/>
    <w:rsid w:val="006646EB"/>
    <w:rsid w:val="006651D7"/>
    <w:rsid w:val="006652D7"/>
    <w:rsid w:val="0066550C"/>
    <w:rsid w:val="00665BDB"/>
    <w:rsid w:val="006660B6"/>
    <w:rsid w:val="006668DB"/>
    <w:rsid w:val="00667498"/>
    <w:rsid w:val="00667FB3"/>
    <w:rsid w:val="0067021C"/>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0D0"/>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97D8B"/>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377"/>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147B"/>
    <w:rsid w:val="006F205A"/>
    <w:rsid w:val="006F36D5"/>
    <w:rsid w:val="006F3978"/>
    <w:rsid w:val="006F3A67"/>
    <w:rsid w:val="006F424B"/>
    <w:rsid w:val="006F44D3"/>
    <w:rsid w:val="006F460A"/>
    <w:rsid w:val="006F514C"/>
    <w:rsid w:val="006F5312"/>
    <w:rsid w:val="006F6779"/>
    <w:rsid w:val="006F6F7B"/>
    <w:rsid w:val="006F738F"/>
    <w:rsid w:val="006F75CF"/>
    <w:rsid w:val="006F78E0"/>
    <w:rsid w:val="006F7A09"/>
    <w:rsid w:val="006F7C76"/>
    <w:rsid w:val="00700863"/>
    <w:rsid w:val="007014AC"/>
    <w:rsid w:val="00701789"/>
    <w:rsid w:val="00701A4E"/>
    <w:rsid w:val="00702241"/>
    <w:rsid w:val="0070254B"/>
    <w:rsid w:val="00702AC8"/>
    <w:rsid w:val="00702D40"/>
    <w:rsid w:val="00703276"/>
    <w:rsid w:val="0070339F"/>
    <w:rsid w:val="007039D6"/>
    <w:rsid w:val="00704F30"/>
    <w:rsid w:val="0070544B"/>
    <w:rsid w:val="00705962"/>
    <w:rsid w:val="007059F1"/>
    <w:rsid w:val="0070620F"/>
    <w:rsid w:val="00707477"/>
    <w:rsid w:val="00707B0A"/>
    <w:rsid w:val="00710565"/>
    <w:rsid w:val="00711343"/>
    <w:rsid w:val="00712836"/>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E60"/>
    <w:rsid w:val="00723FC3"/>
    <w:rsid w:val="007246F0"/>
    <w:rsid w:val="0072505F"/>
    <w:rsid w:val="007255FD"/>
    <w:rsid w:val="00725C60"/>
    <w:rsid w:val="00725E82"/>
    <w:rsid w:val="00725EB3"/>
    <w:rsid w:val="00726E90"/>
    <w:rsid w:val="0072738E"/>
    <w:rsid w:val="007274D8"/>
    <w:rsid w:val="0073004D"/>
    <w:rsid w:val="00731433"/>
    <w:rsid w:val="00732388"/>
    <w:rsid w:val="00732728"/>
    <w:rsid w:val="00732CCB"/>
    <w:rsid w:val="00733233"/>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46B37"/>
    <w:rsid w:val="00750468"/>
    <w:rsid w:val="007504E5"/>
    <w:rsid w:val="007512D6"/>
    <w:rsid w:val="007516D1"/>
    <w:rsid w:val="00752297"/>
    <w:rsid w:val="007525C4"/>
    <w:rsid w:val="007525E0"/>
    <w:rsid w:val="0075262D"/>
    <w:rsid w:val="00752738"/>
    <w:rsid w:val="007527C0"/>
    <w:rsid w:val="00752F47"/>
    <w:rsid w:val="0075387D"/>
    <w:rsid w:val="00753C93"/>
    <w:rsid w:val="00754183"/>
    <w:rsid w:val="00755B00"/>
    <w:rsid w:val="007565EF"/>
    <w:rsid w:val="0075674B"/>
    <w:rsid w:val="00756E76"/>
    <w:rsid w:val="00757737"/>
    <w:rsid w:val="00757C98"/>
    <w:rsid w:val="007618CA"/>
    <w:rsid w:val="00761D19"/>
    <w:rsid w:val="00762113"/>
    <w:rsid w:val="007622A4"/>
    <w:rsid w:val="00762F05"/>
    <w:rsid w:val="00762FDE"/>
    <w:rsid w:val="0076330D"/>
    <w:rsid w:val="007634A0"/>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52E0"/>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0AA7"/>
    <w:rsid w:val="007913C3"/>
    <w:rsid w:val="007916B4"/>
    <w:rsid w:val="00793A92"/>
    <w:rsid w:val="00794123"/>
    <w:rsid w:val="00794EB6"/>
    <w:rsid w:val="00795FBC"/>
    <w:rsid w:val="00796104"/>
    <w:rsid w:val="0079618E"/>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603"/>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097B"/>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C4E"/>
    <w:rsid w:val="007F1DC4"/>
    <w:rsid w:val="007F2F64"/>
    <w:rsid w:val="007F3232"/>
    <w:rsid w:val="007F3DF8"/>
    <w:rsid w:val="007F3F29"/>
    <w:rsid w:val="007F4270"/>
    <w:rsid w:val="007F427D"/>
    <w:rsid w:val="007F47EE"/>
    <w:rsid w:val="007F5934"/>
    <w:rsid w:val="007F5DB2"/>
    <w:rsid w:val="007F6571"/>
    <w:rsid w:val="007F68FC"/>
    <w:rsid w:val="007F6BDE"/>
    <w:rsid w:val="007F6CB0"/>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6D4F"/>
    <w:rsid w:val="00837813"/>
    <w:rsid w:val="00837F27"/>
    <w:rsid w:val="008401EA"/>
    <w:rsid w:val="00840A23"/>
    <w:rsid w:val="0084105A"/>
    <w:rsid w:val="00841566"/>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843"/>
    <w:rsid w:val="00852AB6"/>
    <w:rsid w:val="008535F7"/>
    <w:rsid w:val="00853908"/>
    <w:rsid w:val="00854BEA"/>
    <w:rsid w:val="00855F69"/>
    <w:rsid w:val="00856707"/>
    <w:rsid w:val="00856725"/>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679E5"/>
    <w:rsid w:val="00870DB7"/>
    <w:rsid w:val="00870EB9"/>
    <w:rsid w:val="00872360"/>
    <w:rsid w:val="008723DA"/>
    <w:rsid w:val="008728A6"/>
    <w:rsid w:val="008731A9"/>
    <w:rsid w:val="00874505"/>
    <w:rsid w:val="00874841"/>
    <w:rsid w:val="008749C3"/>
    <w:rsid w:val="00874B95"/>
    <w:rsid w:val="00875675"/>
    <w:rsid w:val="008757C9"/>
    <w:rsid w:val="00875FDA"/>
    <w:rsid w:val="00876019"/>
    <w:rsid w:val="00876335"/>
    <w:rsid w:val="0087673B"/>
    <w:rsid w:val="00876B52"/>
    <w:rsid w:val="00877022"/>
    <w:rsid w:val="00877355"/>
    <w:rsid w:val="00877392"/>
    <w:rsid w:val="008773C6"/>
    <w:rsid w:val="00880289"/>
    <w:rsid w:val="00881128"/>
    <w:rsid w:val="00881418"/>
    <w:rsid w:val="00881D5B"/>
    <w:rsid w:val="008824B7"/>
    <w:rsid w:val="00882623"/>
    <w:rsid w:val="00883155"/>
    <w:rsid w:val="0088357C"/>
    <w:rsid w:val="0088378C"/>
    <w:rsid w:val="00883B1C"/>
    <w:rsid w:val="00884A37"/>
    <w:rsid w:val="00884E68"/>
    <w:rsid w:val="00885DBD"/>
    <w:rsid w:val="008868B9"/>
    <w:rsid w:val="00886F25"/>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837"/>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165"/>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8D"/>
    <w:rsid w:val="008C7D91"/>
    <w:rsid w:val="008D196B"/>
    <w:rsid w:val="008D1B2A"/>
    <w:rsid w:val="008D227B"/>
    <w:rsid w:val="008D22DE"/>
    <w:rsid w:val="008D2905"/>
    <w:rsid w:val="008D2F28"/>
    <w:rsid w:val="008D346F"/>
    <w:rsid w:val="008D4B15"/>
    <w:rsid w:val="008D5D3C"/>
    <w:rsid w:val="008D61CB"/>
    <w:rsid w:val="008D62EA"/>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9A1"/>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2BA"/>
    <w:rsid w:val="008F6594"/>
    <w:rsid w:val="008F7299"/>
    <w:rsid w:val="00901332"/>
    <w:rsid w:val="00903104"/>
    <w:rsid w:val="00903270"/>
    <w:rsid w:val="009038F3"/>
    <w:rsid w:val="00904EB1"/>
    <w:rsid w:val="00905168"/>
    <w:rsid w:val="0090585F"/>
    <w:rsid w:val="00905ACF"/>
    <w:rsid w:val="00905C9D"/>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17B61"/>
    <w:rsid w:val="0092000B"/>
    <w:rsid w:val="00920C04"/>
    <w:rsid w:val="00920C3C"/>
    <w:rsid w:val="00920DF0"/>
    <w:rsid w:val="0092173C"/>
    <w:rsid w:val="00922EFD"/>
    <w:rsid w:val="00923457"/>
    <w:rsid w:val="0092366C"/>
    <w:rsid w:val="009244C6"/>
    <w:rsid w:val="00925379"/>
    <w:rsid w:val="009256B4"/>
    <w:rsid w:val="009257F2"/>
    <w:rsid w:val="00927543"/>
    <w:rsid w:val="009276FC"/>
    <w:rsid w:val="00927B83"/>
    <w:rsid w:val="00930698"/>
    <w:rsid w:val="00930EE5"/>
    <w:rsid w:val="00932384"/>
    <w:rsid w:val="009324FF"/>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3F79"/>
    <w:rsid w:val="00974433"/>
    <w:rsid w:val="00974884"/>
    <w:rsid w:val="00974890"/>
    <w:rsid w:val="00974B4E"/>
    <w:rsid w:val="0097548C"/>
    <w:rsid w:val="009754DB"/>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991"/>
    <w:rsid w:val="00987D86"/>
    <w:rsid w:val="00987FA1"/>
    <w:rsid w:val="00990013"/>
    <w:rsid w:val="00990B10"/>
    <w:rsid w:val="00990C7D"/>
    <w:rsid w:val="009920A0"/>
    <w:rsid w:val="00992284"/>
    <w:rsid w:val="00992A20"/>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94E"/>
    <w:rsid w:val="009A3CC9"/>
    <w:rsid w:val="009A47C3"/>
    <w:rsid w:val="009A4FF6"/>
    <w:rsid w:val="009A588E"/>
    <w:rsid w:val="009A63B9"/>
    <w:rsid w:val="009A6C60"/>
    <w:rsid w:val="009A72F1"/>
    <w:rsid w:val="009B0168"/>
    <w:rsid w:val="009B04C7"/>
    <w:rsid w:val="009B04F4"/>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03"/>
    <w:rsid w:val="009E182A"/>
    <w:rsid w:val="009E1870"/>
    <w:rsid w:val="009E18D4"/>
    <w:rsid w:val="009E3430"/>
    <w:rsid w:val="009E3D92"/>
    <w:rsid w:val="009E4304"/>
    <w:rsid w:val="009E4A92"/>
    <w:rsid w:val="009E4D28"/>
    <w:rsid w:val="009E5898"/>
    <w:rsid w:val="009E6041"/>
    <w:rsid w:val="009E6075"/>
    <w:rsid w:val="009E6235"/>
    <w:rsid w:val="009E6C2B"/>
    <w:rsid w:val="009E708C"/>
    <w:rsid w:val="009E74B2"/>
    <w:rsid w:val="009E74B5"/>
    <w:rsid w:val="009F1129"/>
    <w:rsid w:val="009F14FA"/>
    <w:rsid w:val="009F1AA1"/>
    <w:rsid w:val="009F1DD0"/>
    <w:rsid w:val="009F1E5B"/>
    <w:rsid w:val="009F22AE"/>
    <w:rsid w:val="009F2362"/>
    <w:rsid w:val="009F268A"/>
    <w:rsid w:val="009F26CD"/>
    <w:rsid w:val="009F3F76"/>
    <w:rsid w:val="009F40F5"/>
    <w:rsid w:val="009F4414"/>
    <w:rsid w:val="009F486F"/>
    <w:rsid w:val="009F51F8"/>
    <w:rsid w:val="009F529B"/>
    <w:rsid w:val="009F5420"/>
    <w:rsid w:val="009F59C6"/>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4AB"/>
    <w:rsid w:val="00A04906"/>
    <w:rsid w:val="00A04B9B"/>
    <w:rsid w:val="00A05B10"/>
    <w:rsid w:val="00A061B4"/>
    <w:rsid w:val="00A06316"/>
    <w:rsid w:val="00A06484"/>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6EF3"/>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3D90"/>
    <w:rsid w:val="00A34E0E"/>
    <w:rsid w:val="00A358F3"/>
    <w:rsid w:val="00A359D4"/>
    <w:rsid w:val="00A368A5"/>
    <w:rsid w:val="00A3692C"/>
    <w:rsid w:val="00A373F2"/>
    <w:rsid w:val="00A37435"/>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4E7"/>
    <w:rsid w:val="00A56B27"/>
    <w:rsid w:val="00A572B9"/>
    <w:rsid w:val="00A57499"/>
    <w:rsid w:val="00A57B74"/>
    <w:rsid w:val="00A57BED"/>
    <w:rsid w:val="00A60CEE"/>
    <w:rsid w:val="00A60E1E"/>
    <w:rsid w:val="00A6202F"/>
    <w:rsid w:val="00A63DC1"/>
    <w:rsid w:val="00A640DC"/>
    <w:rsid w:val="00A64509"/>
    <w:rsid w:val="00A648FF"/>
    <w:rsid w:val="00A64D5C"/>
    <w:rsid w:val="00A658C9"/>
    <w:rsid w:val="00A65DE1"/>
    <w:rsid w:val="00A65EEC"/>
    <w:rsid w:val="00A66276"/>
    <w:rsid w:val="00A667B9"/>
    <w:rsid w:val="00A66833"/>
    <w:rsid w:val="00A67188"/>
    <w:rsid w:val="00A672E1"/>
    <w:rsid w:val="00A67877"/>
    <w:rsid w:val="00A67D3E"/>
    <w:rsid w:val="00A703E1"/>
    <w:rsid w:val="00A70953"/>
    <w:rsid w:val="00A70E85"/>
    <w:rsid w:val="00A7108E"/>
    <w:rsid w:val="00A71970"/>
    <w:rsid w:val="00A71B96"/>
    <w:rsid w:val="00A72D7D"/>
    <w:rsid w:val="00A731BC"/>
    <w:rsid w:val="00A73251"/>
    <w:rsid w:val="00A73CC3"/>
    <w:rsid w:val="00A73D85"/>
    <w:rsid w:val="00A748A0"/>
    <w:rsid w:val="00A74F6D"/>
    <w:rsid w:val="00A750BF"/>
    <w:rsid w:val="00A7546C"/>
    <w:rsid w:val="00A755F6"/>
    <w:rsid w:val="00A75B66"/>
    <w:rsid w:val="00A75E35"/>
    <w:rsid w:val="00A75F13"/>
    <w:rsid w:val="00A770A5"/>
    <w:rsid w:val="00A77354"/>
    <w:rsid w:val="00A77B0A"/>
    <w:rsid w:val="00A77D11"/>
    <w:rsid w:val="00A80A3E"/>
    <w:rsid w:val="00A80CD6"/>
    <w:rsid w:val="00A81B07"/>
    <w:rsid w:val="00A823A1"/>
    <w:rsid w:val="00A82781"/>
    <w:rsid w:val="00A828BF"/>
    <w:rsid w:val="00A82C08"/>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992"/>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091"/>
    <w:rsid w:val="00AA460A"/>
    <w:rsid w:val="00AA5123"/>
    <w:rsid w:val="00AA5796"/>
    <w:rsid w:val="00AA57FB"/>
    <w:rsid w:val="00AA5E37"/>
    <w:rsid w:val="00AA60F1"/>
    <w:rsid w:val="00AA63BF"/>
    <w:rsid w:val="00AA6680"/>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B42"/>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4F5"/>
    <w:rsid w:val="00AD2806"/>
    <w:rsid w:val="00AD2818"/>
    <w:rsid w:val="00AD298C"/>
    <w:rsid w:val="00AD3851"/>
    <w:rsid w:val="00AD39BC"/>
    <w:rsid w:val="00AD5931"/>
    <w:rsid w:val="00AD638A"/>
    <w:rsid w:val="00AD6747"/>
    <w:rsid w:val="00AD7326"/>
    <w:rsid w:val="00AD7345"/>
    <w:rsid w:val="00AD7415"/>
    <w:rsid w:val="00AD7672"/>
    <w:rsid w:val="00AE09F1"/>
    <w:rsid w:val="00AE11D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3EAC"/>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17DCB"/>
    <w:rsid w:val="00B201F7"/>
    <w:rsid w:val="00B208AC"/>
    <w:rsid w:val="00B20EDC"/>
    <w:rsid w:val="00B20F3F"/>
    <w:rsid w:val="00B20FAF"/>
    <w:rsid w:val="00B21CF6"/>
    <w:rsid w:val="00B226CA"/>
    <w:rsid w:val="00B22884"/>
    <w:rsid w:val="00B22CE6"/>
    <w:rsid w:val="00B23508"/>
    <w:rsid w:val="00B235F3"/>
    <w:rsid w:val="00B23EB3"/>
    <w:rsid w:val="00B2446E"/>
    <w:rsid w:val="00B24663"/>
    <w:rsid w:val="00B247B1"/>
    <w:rsid w:val="00B248DF"/>
    <w:rsid w:val="00B24A46"/>
    <w:rsid w:val="00B26390"/>
    <w:rsid w:val="00B263B4"/>
    <w:rsid w:val="00B27DE6"/>
    <w:rsid w:val="00B30669"/>
    <w:rsid w:val="00B31956"/>
    <w:rsid w:val="00B31D0C"/>
    <w:rsid w:val="00B31E8B"/>
    <w:rsid w:val="00B3241C"/>
    <w:rsid w:val="00B331F4"/>
    <w:rsid w:val="00B3395F"/>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0D8C"/>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1EE7"/>
    <w:rsid w:val="00B6225F"/>
    <w:rsid w:val="00B62D28"/>
    <w:rsid w:val="00B63250"/>
    <w:rsid w:val="00B64382"/>
    <w:rsid w:val="00B64F3D"/>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5EE2"/>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63F"/>
    <w:rsid w:val="00B85732"/>
    <w:rsid w:val="00B85769"/>
    <w:rsid w:val="00B86AEF"/>
    <w:rsid w:val="00B86C89"/>
    <w:rsid w:val="00B86F3C"/>
    <w:rsid w:val="00B879F4"/>
    <w:rsid w:val="00B87D47"/>
    <w:rsid w:val="00B87E96"/>
    <w:rsid w:val="00B911EB"/>
    <w:rsid w:val="00B91719"/>
    <w:rsid w:val="00B92347"/>
    <w:rsid w:val="00B92924"/>
    <w:rsid w:val="00B92CC4"/>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A"/>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42BF"/>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27B"/>
    <w:rsid w:val="00BD5332"/>
    <w:rsid w:val="00BD55BE"/>
    <w:rsid w:val="00BD590C"/>
    <w:rsid w:val="00BD5FC7"/>
    <w:rsid w:val="00BD6C8C"/>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E7839"/>
    <w:rsid w:val="00BF0550"/>
    <w:rsid w:val="00BF0A4B"/>
    <w:rsid w:val="00BF0C97"/>
    <w:rsid w:val="00BF2165"/>
    <w:rsid w:val="00BF21C3"/>
    <w:rsid w:val="00BF234F"/>
    <w:rsid w:val="00BF25FF"/>
    <w:rsid w:val="00BF29B0"/>
    <w:rsid w:val="00BF2A65"/>
    <w:rsid w:val="00BF3691"/>
    <w:rsid w:val="00BF36B2"/>
    <w:rsid w:val="00BF3F94"/>
    <w:rsid w:val="00BF46BD"/>
    <w:rsid w:val="00BF58C4"/>
    <w:rsid w:val="00BF5B47"/>
    <w:rsid w:val="00BF5FBE"/>
    <w:rsid w:val="00BF71B2"/>
    <w:rsid w:val="00C00342"/>
    <w:rsid w:val="00C00A67"/>
    <w:rsid w:val="00C00DFE"/>
    <w:rsid w:val="00C01587"/>
    <w:rsid w:val="00C016EF"/>
    <w:rsid w:val="00C01BC3"/>
    <w:rsid w:val="00C026C9"/>
    <w:rsid w:val="00C02D7F"/>
    <w:rsid w:val="00C030AF"/>
    <w:rsid w:val="00C034E6"/>
    <w:rsid w:val="00C034F3"/>
    <w:rsid w:val="00C0353A"/>
    <w:rsid w:val="00C0396F"/>
    <w:rsid w:val="00C03A5B"/>
    <w:rsid w:val="00C040B2"/>
    <w:rsid w:val="00C042E0"/>
    <w:rsid w:val="00C04BF6"/>
    <w:rsid w:val="00C04D27"/>
    <w:rsid w:val="00C05903"/>
    <w:rsid w:val="00C05DB9"/>
    <w:rsid w:val="00C05E26"/>
    <w:rsid w:val="00C062EE"/>
    <w:rsid w:val="00C06624"/>
    <w:rsid w:val="00C06A3D"/>
    <w:rsid w:val="00C07D6A"/>
    <w:rsid w:val="00C07E64"/>
    <w:rsid w:val="00C10C27"/>
    <w:rsid w:val="00C10D49"/>
    <w:rsid w:val="00C117F5"/>
    <w:rsid w:val="00C11D26"/>
    <w:rsid w:val="00C12329"/>
    <w:rsid w:val="00C1260F"/>
    <w:rsid w:val="00C12AF1"/>
    <w:rsid w:val="00C1312B"/>
    <w:rsid w:val="00C1333B"/>
    <w:rsid w:val="00C13590"/>
    <w:rsid w:val="00C14B04"/>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735"/>
    <w:rsid w:val="00C23BBB"/>
    <w:rsid w:val="00C23D01"/>
    <w:rsid w:val="00C242A3"/>
    <w:rsid w:val="00C24A2E"/>
    <w:rsid w:val="00C24F63"/>
    <w:rsid w:val="00C2542B"/>
    <w:rsid w:val="00C261E9"/>
    <w:rsid w:val="00C2672E"/>
    <w:rsid w:val="00C26BC7"/>
    <w:rsid w:val="00C270CA"/>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49C6"/>
    <w:rsid w:val="00C4571C"/>
    <w:rsid w:val="00C4575B"/>
    <w:rsid w:val="00C45792"/>
    <w:rsid w:val="00C46168"/>
    <w:rsid w:val="00C466CE"/>
    <w:rsid w:val="00C47A41"/>
    <w:rsid w:val="00C501A6"/>
    <w:rsid w:val="00C50EF5"/>
    <w:rsid w:val="00C5101A"/>
    <w:rsid w:val="00C51782"/>
    <w:rsid w:val="00C519F4"/>
    <w:rsid w:val="00C5212F"/>
    <w:rsid w:val="00C5349E"/>
    <w:rsid w:val="00C54556"/>
    <w:rsid w:val="00C5493C"/>
    <w:rsid w:val="00C54D6D"/>
    <w:rsid w:val="00C54FF1"/>
    <w:rsid w:val="00C55355"/>
    <w:rsid w:val="00C55C82"/>
    <w:rsid w:val="00C55EFD"/>
    <w:rsid w:val="00C56041"/>
    <w:rsid w:val="00C564F8"/>
    <w:rsid w:val="00C56884"/>
    <w:rsid w:val="00C57910"/>
    <w:rsid w:val="00C57B20"/>
    <w:rsid w:val="00C60602"/>
    <w:rsid w:val="00C6090A"/>
    <w:rsid w:val="00C610EC"/>
    <w:rsid w:val="00C624DC"/>
    <w:rsid w:val="00C62506"/>
    <w:rsid w:val="00C62AD2"/>
    <w:rsid w:val="00C62D4B"/>
    <w:rsid w:val="00C62F57"/>
    <w:rsid w:val="00C637A7"/>
    <w:rsid w:val="00C63FE7"/>
    <w:rsid w:val="00C646D0"/>
    <w:rsid w:val="00C64D71"/>
    <w:rsid w:val="00C64E83"/>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1E8"/>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6B9C"/>
    <w:rsid w:val="00C87592"/>
    <w:rsid w:val="00C877D2"/>
    <w:rsid w:val="00C90500"/>
    <w:rsid w:val="00C917B2"/>
    <w:rsid w:val="00C918B0"/>
    <w:rsid w:val="00C9195B"/>
    <w:rsid w:val="00C931D6"/>
    <w:rsid w:val="00C933F3"/>
    <w:rsid w:val="00C93888"/>
    <w:rsid w:val="00C9391B"/>
    <w:rsid w:val="00C946C4"/>
    <w:rsid w:val="00C9471F"/>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A7388"/>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D6BC8"/>
    <w:rsid w:val="00CD6F93"/>
    <w:rsid w:val="00CE0965"/>
    <w:rsid w:val="00CE09B0"/>
    <w:rsid w:val="00CE0BE8"/>
    <w:rsid w:val="00CE1655"/>
    <w:rsid w:val="00CE1A67"/>
    <w:rsid w:val="00CE20A3"/>
    <w:rsid w:val="00CE2207"/>
    <w:rsid w:val="00CE2E78"/>
    <w:rsid w:val="00CE3D80"/>
    <w:rsid w:val="00CE45E5"/>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4"/>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136"/>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499"/>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6B4"/>
    <w:rsid w:val="00D36DA4"/>
    <w:rsid w:val="00D37422"/>
    <w:rsid w:val="00D375EB"/>
    <w:rsid w:val="00D37B05"/>
    <w:rsid w:val="00D37F97"/>
    <w:rsid w:val="00D40EF9"/>
    <w:rsid w:val="00D410E6"/>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05D8"/>
    <w:rsid w:val="00D52BA1"/>
    <w:rsid w:val="00D534F6"/>
    <w:rsid w:val="00D538AA"/>
    <w:rsid w:val="00D53969"/>
    <w:rsid w:val="00D53B37"/>
    <w:rsid w:val="00D53D91"/>
    <w:rsid w:val="00D547F4"/>
    <w:rsid w:val="00D54C5E"/>
    <w:rsid w:val="00D5596D"/>
    <w:rsid w:val="00D56D64"/>
    <w:rsid w:val="00D6057E"/>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1639"/>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1530"/>
    <w:rsid w:val="00D82814"/>
    <w:rsid w:val="00D82DE2"/>
    <w:rsid w:val="00D837C0"/>
    <w:rsid w:val="00D83990"/>
    <w:rsid w:val="00D84332"/>
    <w:rsid w:val="00D84768"/>
    <w:rsid w:val="00D84879"/>
    <w:rsid w:val="00D85096"/>
    <w:rsid w:val="00D87189"/>
    <w:rsid w:val="00D90073"/>
    <w:rsid w:val="00D90F76"/>
    <w:rsid w:val="00D9113E"/>
    <w:rsid w:val="00D915D8"/>
    <w:rsid w:val="00D91B5B"/>
    <w:rsid w:val="00D91FDB"/>
    <w:rsid w:val="00D9215C"/>
    <w:rsid w:val="00D92981"/>
    <w:rsid w:val="00D93292"/>
    <w:rsid w:val="00D93D50"/>
    <w:rsid w:val="00D94022"/>
    <w:rsid w:val="00D94A8D"/>
    <w:rsid w:val="00D95D4B"/>
    <w:rsid w:val="00D96CD2"/>
    <w:rsid w:val="00D96EB0"/>
    <w:rsid w:val="00D96F49"/>
    <w:rsid w:val="00D975C1"/>
    <w:rsid w:val="00D97602"/>
    <w:rsid w:val="00D97AC0"/>
    <w:rsid w:val="00D97E72"/>
    <w:rsid w:val="00DA04FC"/>
    <w:rsid w:val="00DA0CFC"/>
    <w:rsid w:val="00DA2470"/>
    <w:rsid w:val="00DA2511"/>
    <w:rsid w:val="00DA25B4"/>
    <w:rsid w:val="00DA2718"/>
    <w:rsid w:val="00DA294F"/>
    <w:rsid w:val="00DA2E93"/>
    <w:rsid w:val="00DA3BDF"/>
    <w:rsid w:val="00DA3CB7"/>
    <w:rsid w:val="00DA3D37"/>
    <w:rsid w:val="00DA40C1"/>
    <w:rsid w:val="00DA42FC"/>
    <w:rsid w:val="00DA52D1"/>
    <w:rsid w:val="00DA5FD3"/>
    <w:rsid w:val="00DA73ED"/>
    <w:rsid w:val="00DB0083"/>
    <w:rsid w:val="00DB033B"/>
    <w:rsid w:val="00DB051E"/>
    <w:rsid w:val="00DB060F"/>
    <w:rsid w:val="00DB08AA"/>
    <w:rsid w:val="00DB0A17"/>
    <w:rsid w:val="00DB0AA4"/>
    <w:rsid w:val="00DB0CD4"/>
    <w:rsid w:val="00DB0DD4"/>
    <w:rsid w:val="00DB0F48"/>
    <w:rsid w:val="00DB1BE1"/>
    <w:rsid w:val="00DB262B"/>
    <w:rsid w:val="00DB2742"/>
    <w:rsid w:val="00DB3540"/>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6CA"/>
    <w:rsid w:val="00DC4D7A"/>
    <w:rsid w:val="00DC50E5"/>
    <w:rsid w:val="00DC5361"/>
    <w:rsid w:val="00DC562F"/>
    <w:rsid w:val="00DC64A4"/>
    <w:rsid w:val="00DC678F"/>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64CA"/>
    <w:rsid w:val="00DD731D"/>
    <w:rsid w:val="00DD7A28"/>
    <w:rsid w:val="00DD7EA9"/>
    <w:rsid w:val="00DE05D4"/>
    <w:rsid w:val="00DE0635"/>
    <w:rsid w:val="00DE08EC"/>
    <w:rsid w:val="00DE0A69"/>
    <w:rsid w:val="00DE1CFE"/>
    <w:rsid w:val="00DE20AF"/>
    <w:rsid w:val="00DE25B1"/>
    <w:rsid w:val="00DE34AD"/>
    <w:rsid w:val="00DE3A6D"/>
    <w:rsid w:val="00DE3FC1"/>
    <w:rsid w:val="00DE42F3"/>
    <w:rsid w:val="00DE473C"/>
    <w:rsid w:val="00DE505E"/>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0634"/>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497"/>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0CCD"/>
    <w:rsid w:val="00E21079"/>
    <w:rsid w:val="00E21888"/>
    <w:rsid w:val="00E23164"/>
    <w:rsid w:val="00E2360D"/>
    <w:rsid w:val="00E23BDB"/>
    <w:rsid w:val="00E243DF"/>
    <w:rsid w:val="00E24E7D"/>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B95"/>
    <w:rsid w:val="00E35F69"/>
    <w:rsid w:val="00E37649"/>
    <w:rsid w:val="00E40176"/>
    <w:rsid w:val="00E406EB"/>
    <w:rsid w:val="00E418B4"/>
    <w:rsid w:val="00E41910"/>
    <w:rsid w:val="00E42003"/>
    <w:rsid w:val="00E43D96"/>
    <w:rsid w:val="00E44A3A"/>
    <w:rsid w:val="00E44D26"/>
    <w:rsid w:val="00E44D3C"/>
    <w:rsid w:val="00E4515A"/>
    <w:rsid w:val="00E45531"/>
    <w:rsid w:val="00E45BEF"/>
    <w:rsid w:val="00E45D9D"/>
    <w:rsid w:val="00E45DCA"/>
    <w:rsid w:val="00E46220"/>
    <w:rsid w:val="00E46BCF"/>
    <w:rsid w:val="00E47567"/>
    <w:rsid w:val="00E5033E"/>
    <w:rsid w:val="00E50663"/>
    <w:rsid w:val="00E52244"/>
    <w:rsid w:val="00E52B55"/>
    <w:rsid w:val="00E52C33"/>
    <w:rsid w:val="00E52FE4"/>
    <w:rsid w:val="00E54751"/>
    <w:rsid w:val="00E54B73"/>
    <w:rsid w:val="00E54CAC"/>
    <w:rsid w:val="00E54E10"/>
    <w:rsid w:val="00E56056"/>
    <w:rsid w:val="00E560F0"/>
    <w:rsid w:val="00E565E5"/>
    <w:rsid w:val="00E572EE"/>
    <w:rsid w:val="00E6071C"/>
    <w:rsid w:val="00E61507"/>
    <w:rsid w:val="00E6212A"/>
    <w:rsid w:val="00E636E8"/>
    <w:rsid w:val="00E638FA"/>
    <w:rsid w:val="00E63AAB"/>
    <w:rsid w:val="00E64278"/>
    <w:rsid w:val="00E6580F"/>
    <w:rsid w:val="00E65B27"/>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3ECC"/>
    <w:rsid w:val="00E74F0A"/>
    <w:rsid w:val="00E754D6"/>
    <w:rsid w:val="00E75E4C"/>
    <w:rsid w:val="00E7682E"/>
    <w:rsid w:val="00E773C8"/>
    <w:rsid w:val="00E80365"/>
    <w:rsid w:val="00E80A01"/>
    <w:rsid w:val="00E80B60"/>
    <w:rsid w:val="00E8139A"/>
    <w:rsid w:val="00E81606"/>
    <w:rsid w:val="00E81E9D"/>
    <w:rsid w:val="00E8217D"/>
    <w:rsid w:val="00E82390"/>
    <w:rsid w:val="00E82524"/>
    <w:rsid w:val="00E82DBC"/>
    <w:rsid w:val="00E8307F"/>
    <w:rsid w:val="00E831C1"/>
    <w:rsid w:val="00E84860"/>
    <w:rsid w:val="00E84F54"/>
    <w:rsid w:val="00E85A0E"/>
    <w:rsid w:val="00E85D91"/>
    <w:rsid w:val="00E863F6"/>
    <w:rsid w:val="00E86A7B"/>
    <w:rsid w:val="00E878BF"/>
    <w:rsid w:val="00E87AAC"/>
    <w:rsid w:val="00E87C3F"/>
    <w:rsid w:val="00E90563"/>
    <w:rsid w:val="00E906BB"/>
    <w:rsid w:val="00E91F8A"/>
    <w:rsid w:val="00E930CB"/>
    <w:rsid w:val="00E93426"/>
    <w:rsid w:val="00E93432"/>
    <w:rsid w:val="00E93930"/>
    <w:rsid w:val="00E93FEA"/>
    <w:rsid w:val="00E9469F"/>
    <w:rsid w:val="00E9511A"/>
    <w:rsid w:val="00E952A1"/>
    <w:rsid w:val="00E95608"/>
    <w:rsid w:val="00E95884"/>
    <w:rsid w:val="00EA0048"/>
    <w:rsid w:val="00EA0DF7"/>
    <w:rsid w:val="00EA1141"/>
    <w:rsid w:val="00EA34FC"/>
    <w:rsid w:val="00EA383A"/>
    <w:rsid w:val="00EA428E"/>
    <w:rsid w:val="00EA4DF1"/>
    <w:rsid w:val="00EA4FF6"/>
    <w:rsid w:val="00EA5087"/>
    <w:rsid w:val="00EA5114"/>
    <w:rsid w:val="00EA5BBD"/>
    <w:rsid w:val="00EA6732"/>
    <w:rsid w:val="00EA6A9C"/>
    <w:rsid w:val="00EA6AB7"/>
    <w:rsid w:val="00EB0649"/>
    <w:rsid w:val="00EB099E"/>
    <w:rsid w:val="00EB1471"/>
    <w:rsid w:val="00EB1CF7"/>
    <w:rsid w:val="00EB205C"/>
    <w:rsid w:val="00EB2766"/>
    <w:rsid w:val="00EB2CB2"/>
    <w:rsid w:val="00EB3083"/>
    <w:rsid w:val="00EB3103"/>
    <w:rsid w:val="00EB367F"/>
    <w:rsid w:val="00EB40B1"/>
    <w:rsid w:val="00EB47BC"/>
    <w:rsid w:val="00EB5276"/>
    <w:rsid w:val="00EB5DE1"/>
    <w:rsid w:val="00EB68F3"/>
    <w:rsid w:val="00EB75A1"/>
    <w:rsid w:val="00EB76F7"/>
    <w:rsid w:val="00EB7782"/>
    <w:rsid w:val="00EB7FA6"/>
    <w:rsid w:val="00EC02DC"/>
    <w:rsid w:val="00EC0796"/>
    <w:rsid w:val="00EC083C"/>
    <w:rsid w:val="00EC10DC"/>
    <w:rsid w:val="00EC1204"/>
    <w:rsid w:val="00EC2026"/>
    <w:rsid w:val="00EC2421"/>
    <w:rsid w:val="00EC2BAA"/>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2CB"/>
    <w:rsid w:val="00ED63BE"/>
    <w:rsid w:val="00ED6DC0"/>
    <w:rsid w:val="00ED6F56"/>
    <w:rsid w:val="00ED6FC1"/>
    <w:rsid w:val="00ED79F5"/>
    <w:rsid w:val="00EE0344"/>
    <w:rsid w:val="00EE05BF"/>
    <w:rsid w:val="00EE114B"/>
    <w:rsid w:val="00EE1468"/>
    <w:rsid w:val="00EE1BA7"/>
    <w:rsid w:val="00EE1C66"/>
    <w:rsid w:val="00EE1D68"/>
    <w:rsid w:val="00EE2876"/>
    <w:rsid w:val="00EE2978"/>
    <w:rsid w:val="00EE2998"/>
    <w:rsid w:val="00EE2A8C"/>
    <w:rsid w:val="00EE3E5B"/>
    <w:rsid w:val="00EE44EC"/>
    <w:rsid w:val="00EE452F"/>
    <w:rsid w:val="00EE47F2"/>
    <w:rsid w:val="00EE4DFD"/>
    <w:rsid w:val="00EE4F96"/>
    <w:rsid w:val="00EE51DD"/>
    <w:rsid w:val="00EE526F"/>
    <w:rsid w:val="00EE56E4"/>
    <w:rsid w:val="00EE6471"/>
    <w:rsid w:val="00EE70F3"/>
    <w:rsid w:val="00EE79C8"/>
    <w:rsid w:val="00EE7CF2"/>
    <w:rsid w:val="00EF03A5"/>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508"/>
    <w:rsid w:val="00F167EC"/>
    <w:rsid w:val="00F16A90"/>
    <w:rsid w:val="00F16C30"/>
    <w:rsid w:val="00F178F1"/>
    <w:rsid w:val="00F202A3"/>
    <w:rsid w:val="00F20319"/>
    <w:rsid w:val="00F20375"/>
    <w:rsid w:val="00F21554"/>
    <w:rsid w:val="00F21C13"/>
    <w:rsid w:val="00F21F29"/>
    <w:rsid w:val="00F22632"/>
    <w:rsid w:val="00F22A68"/>
    <w:rsid w:val="00F22EAA"/>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06A"/>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4"/>
    <w:rsid w:val="00F711BE"/>
    <w:rsid w:val="00F7287A"/>
    <w:rsid w:val="00F7301A"/>
    <w:rsid w:val="00F737A9"/>
    <w:rsid w:val="00F73CFE"/>
    <w:rsid w:val="00F73D41"/>
    <w:rsid w:val="00F74D1E"/>
    <w:rsid w:val="00F7631C"/>
    <w:rsid w:val="00F76750"/>
    <w:rsid w:val="00F771A8"/>
    <w:rsid w:val="00F77FD8"/>
    <w:rsid w:val="00F8047C"/>
    <w:rsid w:val="00F80750"/>
    <w:rsid w:val="00F810FE"/>
    <w:rsid w:val="00F81207"/>
    <w:rsid w:val="00F81848"/>
    <w:rsid w:val="00F81D93"/>
    <w:rsid w:val="00F82534"/>
    <w:rsid w:val="00F828D1"/>
    <w:rsid w:val="00F83839"/>
    <w:rsid w:val="00F838EE"/>
    <w:rsid w:val="00F839FD"/>
    <w:rsid w:val="00F8427E"/>
    <w:rsid w:val="00F85066"/>
    <w:rsid w:val="00F8540F"/>
    <w:rsid w:val="00F85C37"/>
    <w:rsid w:val="00F85CCA"/>
    <w:rsid w:val="00F85DE4"/>
    <w:rsid w:val="00F85FFC"/>
    <w:rsid w:val="00F862F9"/>
    <w:rsid w:val="00F86766"/>
    <w:rsid w:val="00F86E71"/>
    <w:rsid w:val="00F86E7B"/>
    <w:rsid w:val="00F8720E"/>
    <w:rsid w:val="00F87384"/>
    <w:rsid w:val="00F8767A"/>
    <w:rsid w:val="00F87F3E"/>
    <w:rsid w:val="00F90325"/>
    <w:rsid w:val="00F90766"/>
    <w:rsid w:val="00F91130"/>
    <w:rsid w:val="00F9188D"/>
    <w:rsid w:val="00F91BA2"/>
    <w:rsid w:val="00F92291"/>
    <w:rsid w:val="00F924A0"/>
    <w:rsid w:val="00F92772"/>
    <w:rsid w:val="00F929B9"/>
    <w:rsid w:val="00F92A6E"/>
    <w:rsid w:val="00F92CEF"/>
    <w:rsid w:val="00F933B2"/>
    <w:rsid w:val="00F93DEA"/>
    <w:rsid w:val="00F9428B"/>
    <w:rsid w:val="00F94C84"/>
    <w:rsid w:val="00F965C0"/>
    <w:rsid w:val="00F9740A"/>
    <w:rsid w:val="00F978C6"/>
    <w:rsid w:val="00FA03DD"/>
    <w:rsid w:val="00FA0A2F"/>
    <w:rsid w:val="00FA0BE1"/>
    <w:rsid w:val="00FA14E2"/>
    <w:rsid w:val="00FA22EC"/>
    <w:rsid w:val="00FA274C"/>
    <w:rsid w:val="00FA2F27"/>
    <w:rsid w:val="00FA3EF0"/>
    <w:rsid w:val="00FA41B9"/>
    <w:rsid w:val="00FA4575"/>
    <w:rsid w:val="00FA49F3"/>
    <w:rsid w:val="00FA613D"/>
    <w:rsid w:val="00FA69EE"/>
    <w:rsid w:val="00FB06FC"/>
    <w:rsid w:val="00FB0C62"/>
    <w:rsid w:val="00FB12B4"/>
    <w:rsid w:val="00FB1433"/>
    <w:rsid w:val="00FB144A"/>
    <w:rsid w:val="00FB182C"/>
    <w:rsid w:val="00FB1843"/>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662"/>
    <w:rsid w:val="00FC4DB7"/>
    <w:rsid w:val="00FC5932"/>
    <w:rsid w:val="00FC5955"/>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11B"/>
    <w:rsid w:val="00FD67B4"/>
    <w:rsid w:val="00FD6EA7"/>
    <w:rsid w:val="00FD70DD"/>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C7"/>
    <w:rsid w:val="00FE33C7"/>
    <w:rsid w:val="00FE3616"/>
    <w:rsid w:val="00FE3649"/>
    <w:rsid w:val="00FE3AA5"/>
    <w:rsid w:val="00FE4104"/>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3EA2854"/>
    <w:rsid w:val="0417C2A9"/>
    <w:rsid w:val="047030EA"/>
    <w:rsid w:val="0483423A"/>
    <w:rsid w:val="04B244B9"/>
    <w:rsid w:val="0547C4BC"/>
    <w:rsid w:val="055AAE1A"/>
    <w:rsid w:val="059B4635"/>
    <w:rsid w:val="05E5BA90"/>
    <w:rsid w:val="05FD98B8"/>
    <w:rsid w:val="0602F1C2"/>
    <w:rsid w:val="0608FD5C"/>
    <w:rsid w:val="062F1B20"/>
    <w:rsid w:val="063F84CD"/>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AB773EF"/>
    <w:rsid w:val="0B35BE10"/>
    <w:rsid w:val="0BA3D43A"/>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0FD55E12"/>
    <w:rsid w:val="0FD7EEC3"/>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98C917"/>
    <w:rsid w:val="16D555EC"/>
    <w:rsid w:val="16E1C075"/>
    <w:rsid w:val="17D5B067"/>
    <w:rsid w:val="17D9A3ED"/>
    <w:rsid w:val="17F9FBEC"/>
    <w:rsid w:val="1850992D"/>
    <w:rsid w:val="189BE337"/>
    <w:rsid w:val="18ADD596"/>
    <w:rsid w:val="18C8E78D"/>
    <w:rsid w:val="18DC2A52"/>
    <w:rsid w:val="18DFA779"/>
    <w:rsid w:val="1908F503"/>
    <w:rsid w:val="192AFB19"/>
    <w:rsid w:val="19420E33"/>
    <w:rsid w:val="19856968"/>
    <w:rsid w:val="19CE432A"/>
    <w:rsid w:val="19DB9C0B"/>
    <w:rsid w:val="1A459992"/>
    <w:rsid w:val="1A627C3E"/>
    <w:rsid w:val="1A924614"/>
    <w:rsid w:val="1A9A1695"/>
    <w:rsid w:val="1B04A600"/>
    <w:rsid w:val="1B04D1FD"/>
    <w:rsid w:val="1B2E9DB9"/>
    <w:rsid w:val="1B617F66"/>
    <w:rsid w:val="1B8839EF"/>
    <w:rsid w:val="1BBAF9E8"/>
    <w:rsid w:val="1BE6E619"/>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9ADFEA"/>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2A04CA"/>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4E7745"/>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811F32"/>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65F4C9A"/>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26B621"/>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1FD348"/>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BFE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23932581">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783183744">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23491-A4FE-4382-B4EF-4CCA6F26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2024-04-05T19:58:00Z</dcterms:created>
  <dcterms:modified xsi:type="dcterms:W3CDTF">2024-04-05T19:59:00Z</dcterms:modified>
  <cp:contentStatus/>
</cp:coreProperties>
</file>